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B08" w:rsidRDefault="009D1843" w:rsidP="009A74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1843">
        <w:rPr>
          <w:rFonts w:ascii="Times New Roman" w:hAnsi="Times New Roman" w:cs="Times New Roman"/>
          <w:sz w:val="24"/>
          <w:szCs w:val="24"/>
        </w:rPr>
        <w:t xml:space="preserve">Полное </w:t>
      </w:r>
      <w:r>
        <w:rPr>
          <w:rFonts w:ascii="Times New Roman" w:hAnsi="Times New Roman" w:cs="Times New Roman"/>
          <w:sz w:val="24"/>
          <w:szCs w:val="24"/>
        </w:rPr>
        <w:t>наименование движения формулируется следующим образом: «Калужское региональное отделение Всероссийского детско-юношеского военно-патриотического общественного движения «ЮНАРМИЯ»», то есть полностью аб</w:t>
      </w:r>
      <w:r w:rsidR="009A7481">
        <w:rPr>
          <w:rFonts w:ascii="Times New Roman" w:hAnsi="Times New Roman" w:cs="Times New Roman"/>
          <w:sz w:val="24"/>
          <w:szCs w:val="24"/>
        </w:rPr>
        <w:t>бре</w:t>
      </w:r>
      <w:r>
        <w:rPr>
          <w:rFonts w:ascii="Times New Roman" w:hAnsi="Times New Roman" w:cs="Times New Roman"/>
          <w:sz w:val="24"/>
          <w:szCs w:val="24"/>
        </w:rPr>
        <w:t>виатура отряда читается следующим образом</w:t>
      </w:r>
      <w:r w:rsidR="009A748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07A34" w:rsidRDefault="009A7481" w:rsidP="009A74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  Юнармейский отряд «Космос»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Малоярославецкого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9A74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Калужского регионального отделения Всероссийского детско-юношеского военно-патриотического общественного движения «ЮНАРМИЯ»</w:t>
      </w:r>
    </w:p>
    <w:p w:rsidR="00F07A34" w:rsidRDefault="00F07A34" w:rsidP="00F07A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Начальник регионального штаба является единоличным начальником для всех юнармейских отрядов, созданных на территории ре</w:t>
      </w:r>
      <w:r w:rsidR="005358CA">
        <w:rPr>
          <w:rFonts w:ascii="Times New Roman" w:hAnsi="Times New Roman" w:cs="Times New Roman"/>
          <w:sz w:val="24"/>
          <w:szCs w:val="24"/>
        </w:rPr>
        <w:t>гиона, по принципу единоначалия и осуществляет общее руководство деятельностью Регионального отделения.</w:t>
      </w:r>
    </w:p>
    <w:p w:rsidR="00F07A34" w:rsidRPr="00F07A34" w:rsidRDefault="00F07A34" w:rsidP="00F07A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Начальник регионального штаба является единоличным исполнительным органом Регионального отделения. В случаи регистрации Регионального отделения в качестве юридического лица, Начальник штаба Регионального отделения действует без доверенности от юридического лица, данные о котором включены в Единый государственный Реестр юридических лиц.</w:t>
      </w:r>
    </w:p>
    <w:p w:rsidR="001B3B27" w:rsidRDefault="001B3B27" w:rsidP="001B3B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Начальник регионального штаба подчиняется Начальнику Главного штаба Всероссийского детско-юношеского военно-патриотического общественного движения «ЮНАРМИЯ».</w:t>
      </w:r>
    </w:p>
    <w:p w:rsidR="004F1E33" w:rsidRDefault="004F1E33" w:rsidP="004F06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1E33" w:rsidRDefault="004F1E33" w:rsidP="004F06D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4F06D9" w:rsidRDefault="004F06D9" w:rsidP="0040291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F06D9">
        <w:rPr>
          <w:rFonts w:ascii="Times New Roman" w:hAnsi="Times New Roman" w:cs="Times New Roman"/>
          <w:sz w:val="24"/>
          <w:szCs w:val="24"/>
          <w:u w:val="single"/>
        </w:rPr>
        <w:t>Порядок создания и регистрации отряда, его место в движении.</w:t>
      </w:r>
    </w:p>
    <w:p w:rsidR="00551878" w:rsidRDefault="00402912" w:rsidP="004029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Юнармейский отряд считается </w:t>
      </w:r>
      <w:r w:rsidR="00551878">
        <w:rPr>
          <w:rFonts w:ascii="Times New Roman" w:hAnsi="Times New Roman" w:cs="Times New Roman"/>
          <w:sz w:val="24"/>
          <w:szCs w:val="24"/>
        </w:rPr>
        <w:t xml:space="preserve">созданным и </w:t>
      </w:r>
      <w:r>
        <w:rPr>
          <w:rFonts w:ascii="Times New Roman" w:hAnsi="Times New Roman" w:cs="Times New Roman"/>
          <w:sz w:val="24"/>
          <w:szCs w:val="24"/>
        </w:rPr>
        <w:t>юридически правомерным, только после его регистрации через Главный штаб и вхождения в реестр (</w:t>
      </w:r>
      <w:proofErr w:type="gramStart"/>
      <w:r>
        <w:rPr>
          <w:rFonts w:ascii="Times New Roman" w:hAnsi="Times New Roman" w:cs="Times New Roman"/>
          <w:sz w:val="24"/>
          <w:szCs w:val="24"/>
        </w:rPr>
        <w:t>по другому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список) регионального отделения.</w:t>
      </w:r>
    </w:p>
    <w:p w:rsidR="009A7481" w:rsidRDefault="008A58CB" w:rsidP="008A58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Устанавливаем</w:t>
      </w:r>
      <w:r w:rsidR="00592C2A">
        <w:rPr>
          <w:rFonts w:ascii="Times New Roman" w:hAnsi="Times New Roman" w:cs="Times New Roman"/>
          <w:sz w:val="24"/>
          <w:szCs w:val="24"/>
        </w:rPr>
        <w:t xml:space="preserve"> взаимодействие </w:t>
      </w:r>
      <w:r>
        <w:rPr>
          <w:rFonts w:ascii="Times New Roman" w:hAnsi="Times New Roman" w:cs="Times New Roman"/>
          <w:sz w:val="24"/>
          <w:szCs w:val="24"/>
        </w:rPr>
        <w:t>между планируемыми участниками движения,  Начальником Регионального штаба и штабом движения</w:t>
      </w:r>
    </w:p>
    <w:p w:rsidR="008A58CB" w:rsidRDefault="008A58CB" w:rsidP="008A58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Оформляем документы, установленным порядком.</w:t>
      </w:r>
    </w:p>
    <w:p w:rsidR="008A58CB" w:rsidRDefault="008A58CB" w:rsidP="008A58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Планируем мероприятие по посвящению юнармейцев. (Районы отдельно каждый). Город Калуга – единый день принятия клятвы.</w:t>
      </w:r>
    </w:p>
    <w:p w:rsidR="008A58CB" w:rsidRPr="00551878" w:rsidRDefault="008A58CB" w:rsidP="008A58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Ожидаем результат Главного штаба.</w:t>
      </w:r>
    </w:p>
    <w:sectPr w:rsidR="008A58CB" w:rsidRPr="00551878" w:rsidSect="009D1843">
      <w:pgSz w:w="11906" w:h="16838"/>
      <w:pgMar w:top="567" w:right="567" w:bottom="3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7"/>
  <w:proofState w:spelling="clean" w:grammar="clean"/>
  <w:defaultTabStop w:val="708"/>
  <w:characterSpacingControl w:val="doNotCompress"/>
  <w:compat/>
  <w:rsids>
    <w:rsidRoot w:val="00BB1B45"/>
    <w:rsid w:val="001B3B27"/>
    <w:rsid w:val="00402912"/>
    <w:rsid w:val="004D7D4E"/>
    <w:rsid w:val="004F06D9"/>
    <w:rsid w:val="004F1E33"/>
    <w:rsid w:val="005358CA"/>
    <w:rsid w:val="00551878"/>
    <w:rsid w:val="00592C2A"/>
    <w:rsid w:val="008A58CB"/>
    <w:rsid w:val="00935EE0"/>
    <w:rsid w:val="009A7481"/>
    <w:rsid w:val="009D1843"/>
    <w:rsid w:val="009F6B08"/>
    <w:rsid w:val="00BA5145"/>
    <w:rsid w:val="00BB1B45"/>
    <w:rsid w:val="00D37CDD"/>
    <w:rsid w:val="00E4745E"/>
    <w:rsid w:val="00F07A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1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6B0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6B0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258</Words>
  <Characters>1474</Characters>
  <Application>Microsoft Office Word</Application>
  <DocSecurity>0</DocSecurity>
  <Lines>12</Lines>
  <Paragraphs>3</Paragraphs>
  <ScaleCrop>false</ScaleCrop>
  <Company/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14</cp:revision>
  <dcterms:created xsi:type="dcterms:W3CDTF">2017-02-26T14:05:00Z</dcterms:created>
  <dcterms:modified xsi:type="dcterms:W3CDTF">2017-02-26T15:36:00Z</dcterms:modified>
</cp:coreProperties>
</file>