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EE" w:rsidRPr="00B70A22" w:rsidRDefault="008E39EE" w:rsidP="00676D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Коммерция (по отраслям)</w:t>
      </w:r>
    </w:p>
    <w:p w:rsidR="008E39EE" w:rsidRPr="00B70A22" w:rsidRDefault="008E39EE" w:rsidP="00676D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39EE" w:rsidRPr="00B70A22" w:rsidRDefault="004B2DC4" w:rsidP="00676D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44206" cy="783155"/>
            <wp:effectExtent l="19050" t="0" r="3544" b="0"/>
            <wp:docPr id="3" name="Рисунок 1" descr="F:\Фото 2\P117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\P117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74" cy="78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CA7" w:rsidRPr="00B70A2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70611" cy="808074"/>
            <wp:effectExtent l="19050" t="0" r="0" b="0"/>
            <wp:docPr id="4" name="Рисунок 1" descr="http://lstaff.ru/data/1163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staff.ru/data/1163H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8" cy="82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E" w:rsidRPr="00B70A22" w:rsidRDefault="008E39EE" w:rsidP="00676D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39EE" w:rsidRPr="00B70A22" w:rsidRDefault="00636EEC" w:rsidP="00676D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Код специальности 38.02.04</w:t>
      </w:r>
    </w:p>
    <w:p w:rsidR="00676DD7" w:rsidRPr="00B70A22" w:rsidRDefault="00676DD7" w:rsidP="00676D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39EE" w:rsidRPr="00B70A22" w:rsidRDefault="008E39EE" w:rsidP="00676DD7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</w:rPr>
        <w:t>Срок обучения:</w:t>
      </w:r>
      <w:r w:rsidR="00676DD7" w:rsidRPr="00B70A22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676DD7" w:rsidRPr="00B70A22">
        <w:rPr>
          <w:rFonts w:ascii="Times New Roman" w:hAnsi="Times New Roman" w:cs="Times New Roman"/>
          <w:sz w:val="18"/>
          <w:szCs w:val="18"/>
        </w:rPr>
        <w:t>н</w:t>
      </w:r>
      <w:r w:rsidRPr="00B70A22">
        <w:rPr>
          <w:rFonts w:ascii="Times New Roman" w:hAnsi="Times New Roman" w:cs="Times New Roman"/>
          <w:sz w:val="18"/>
          <w:szCs w:val="18"/>
        </w:rPr>
        <w:t xml:space="preserve">а базе 9 классов – </w:t>
      </w:r>
      <w:proofErr w:type="gramStart"/>
      <w:r w:rsidRPr="00B70A22">
        <w:rPr>
          <w:rFonts w:ascii="Times New Roman" w:hAnsi="Times New Roman" w:cs="Times New Roman"/>
          <w:sz w:val="18"/>
          <w:szCs w:val="18"/>
        </w:rPr>
        <w:t>очная</w:t>
      </w:r>
      <w:proofErr w:type="gramEnd"/>
      <w:r w:rsidRPr="00B70A22">
        <w:rPr>
          <w:rFonts w:ascii="Times New Roman" w:hAnsi="Times New Roman" w:cs="Times New Roman"/>
          <w:sz w:val="18"/>
          <w:szCs w:val="18"/>
        </w:rPr>
        <w:t>: 2 года 10 месяцев</w:t>
      </w:r>
    </w:p>
    <w:p w:rsidR="00676DD7" w:rsidRPr="00B70A22" w:rsidRDefault="00676DD7" w:rsidP="00676D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E39EE" w:rsidRPr="00B70A22" w:rsidRDefault="008E39EE" w:rsidP="00676DD7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</w:rPr>
        <w:t>Будущая квалификация:</w:t>
      </w:r>
      <w:r w:rsidR="00676DD7" w:rsidRPr="00B70A22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676DD7" w:rsidRPr="00B70A22">
        <w:rPr>
          <w:rFonts w:ascii="Times New Roman" w:hAnsi="Times New Roman" w:cs="Times New Roman"/>
          <w:sz w:val="18"/>
          <w:szCs w:val="18"/>
        </w:rPr>
        <w:t>м</w:t>
      </w:r>
      <w:r w:rsidRPr="00B70A22">
        <w:rPr>
          <w:rFonts w:ascii="Times New Roman" w:hAnsi="Times New Roman" w:cs="Times New Roman"/>
          <w:sz w:val="18"/>
          <w:szCs w:val="18"/>
        </w:rPr>
        <w:t>енеджер по продажам</w:t>
      </w:r>
    </w:p>
    <w:p w:rsidR="00676DD7" w:rsidRPr="00B70A22" w:rsidRDefault="00676DD7" w:rsidP="00676DD7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39EE" w:rsidRPr="00B70A22" w:rsidRDefault="008E39EE" w:rsidP="00676DD7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</w:rPr>
        <w:t>Будущие профессии:</w:t>
      </w:r>
    </w:p>
    <w:p w:rsidR="00676DD7" w:rsidRPr="00B70A22" w:rsidRDefault="00676DD7" w:rsidP="00676DD7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39EE" w:rsidRPr="00B70A22" w:rsidRDefault="008E39EE" w:rsidP="00676D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0A22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Кассир торгового зала </w:t>
      </w:r>
    </w:p>
    <w:p w:rsidR="008E39EE" w:rsidRPr="00B70A22" w:rsidRDefault="008E39EE" w:rsidP="00676D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0A2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Контролер-кассир </w:t>
      </w:r>
    </w:p>
    <w:p w:rsidR="00230D25" w:rsidRPr="00B70A22" w:rsidRDefault="008E39EE" w:rsidP="00676D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0A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Продавец непродовольственных товаров</w:t>
      </w:r>
    </w:p>
    <w:p w:rsidR="008E39EE" w:rsidRPr="00B70A22" w:rsidRDefault="008E39EE" w:rsidP="00676D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0A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Продавец продовольственных товаров</w:t>
      </w:r>
    </w:p>
    <w:p w:rsidR="00230D25" w:rsidRPr="00B70A22" w:rsidRDefault="00230D25" w:rsidP="00676D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70A22" w:rsidRDefault="00B70A22" w:rsidP="00B70A22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39EE" w:rsidRPr="00B70A22" w:rsidRDefault="008E39EE" w:rsidP="00B70A22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</w:rPr>
        <w:t>Чему научат: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Принимать товары по количеству и качеству.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Идентифицировать вид, класс и тип организаций розничной и оптовой торговли.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Оказывать основные и дополнительные услуги оптовой и розничной торговли.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Участвовать в работе по подготовке организации к добровольной сертификации услуг.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Эксплуатировать торгово-технологическое оборудование.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</w:t>
      </w:r>
      <w:r w:rsidRPr="00B70A22">
        <w:rPr>
          <w:rFonts w:ascii="Times New Roman" w:hAnsi="Times New Roman" w:cs="Times New Roman"/>
          <w:sz w:val="18"/>
          <w:szCs w:val="18"/>
        </w:rPr>
        <w:lastRenderedPageBreak/>
        <w:t>товаров (сырья, материалов, продукции, тары, других материальных ценностей) и участвовать в их инвентаризации.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Определять основные экономические показатели работы организации, цены, заработную плату.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Обосновывать целесообразность использования и применять маркетинговые коммуникации.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Рассчитывать товарные потери и реализовывать мероприятия по их предупреждению или списанию.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Оценивать и расшифровывать маркировку в соответствии с установленными требованиями.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Контролировать условия и сроки хранения и транспортирования товаров, обеспечивать их </w:t>
      </w:r>
      <w:proofErr w:type="spellStart"/>
      <w:r w:rsidRPr="00B70A22">
        <w:rPr>
          <w:rFonts w:ascii="Times New Roman" w:hAnsi="Times New Roman" w:cs="Times New Roman"/>
          <w:sz w:val="18"/>
          <w:szCs w:val="18"/>
        </w:rPr>
        <w:t>сохраняемость</w:t>
      </w:r>
      <w:proofErr w:type="spellEnd"/>
      <w:r w:rsidRPr="00B70A22">
        <w:rPr>
          <w:rFonts w:ascii="Times New Roman" w:hAnsi="Times New Roman" w:cs="Times New Roman"/>
          <w:sz w:val="18"/>
          <w:szCs w:val="18"/>
        </w:rPr>
        <w:t>, проверять соблюдение требований к оформлению сопроводительных документов.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693FD8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lastRenderedPageBreak/>
        <w:t xml:space="preserve">Производить измерения товаров и других объектов, переводить внесистемные единицы измерений </w:t>
      </w:r>
      <w:proofErr w:type="gramStart"/>
      <w:r w:rsidRPr="00B70A2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B70A22">
        <w:rPr>
          <w:rFonts w:ascii="Times New Roman" w:hAnsi="Times New Roman" w:cs="Times New Roman"/>
          <w:sz w:val="18"/>
          <w:szCs w:val="18"/>
        </w:rPr>
        <w:t xml:space="preserve"> системные.</w:t>
      </w:r>
    </w:p>
    <w:p w:rsidR="008B0456" w:rsidRPr="00B70A22" w:rsidRDefault="00693FD8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Работать с документами по подтверждению соответствия, принимать участие в мероприятиях по контролю.</w:t>
      </w:r>
    </w:p>
    <w:p w:rsidR="00B70A22" w:rsidRDefault="00B70A22" w:rsidP="00B70A22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39EE" w:rsidRPr="00B70A22" w:rsidRDefault="008E39EE" w:rsidP="00B70A22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</w:rPr>
        <w:t>Важные учебные предметы: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Основы философии</w:t>
      </w:r>
    </w:p>
    <w:p w:rsidR="008B0456" w:rsidRPr="00B70A22" w:rsidRDefault="008B0456" w:rsidP="00B70A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История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Иностранный язык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Физическая культура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Математика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Информационные технологии в профессиональной деятельности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Экономика организации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Статистика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Менеджмент (по отраслям)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Документационное обеспечение управления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Правовое обеспечение профессиональной деятельности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Логистика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 xml:space="preserve">Бухгалтерский учет 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Стандартизация, метрология и подтверждение соответствия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Безопасность жизнедеятельности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Организация коммерческой деятельности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Организация торговли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Техническое оснащение торговых организаций и охрана труда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Финансы, налоги и налогообложение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Анализ финансово-хозяйственной деятельности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Теоретические основы товароведения</w:t>
      </w:r>
    </w:p>
    <w:p w:rsidR="00B70A22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Товароведение продовольственных и непродовольственных товаров</w:t>
      </w:r>
    </w:p>
    <w:p w:rsidR="00B70A22" w:rsidRDefault="00B70A22" w:rsidP="00B70A22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39EE" w:rsidRPr="00B70A22" w:rsidRDefault="008E39EE" w:rsidP="00B70A22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b/>
          <w:color w:val="FF0000"/>
          <w:sz w:val="18"/>
          <w:szCs w:val="18"/>
        </w:rPr>
        <w:t>По окончании обучения Вы сможете работать: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менеджером по продажам;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продавцом продовольственных и непродовольственных товаров;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продавцом – консультантом;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коммерческим агентом;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контролером-кассиром;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торговым представителем;</w:t>
      </w:r>
    </w:p>
    <w:p w:rsidR="008B0456" w:rsidRPr="00B70A22" w:rsidRDefault="008B0456" w:rsidP="00B70A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0A22">
        <w:rPr>
          <w:rFonts w:ascii="Times New Roman" w:hAnsi="Times New Roman" w:cs="Times New Roman"/>
          <w:sz w:val="18"/>
          <w:szCs w:val="18"/>
        </w:rPr>
        <w:t>сотрудником склада.</w:t>
      </w:r>
    </w:p>
    <w:sectPr w:rsidR="008B0456" w:rsidRPr="00B70A22" w:rsidSect="00B70A22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F8E"/>
    <w:multiLevelType w:val="hybridMultilevel"/>
    <w:tmpl w:val="BFE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4FB6"/>
    <w:multiLevelType w:val="hybridMultilevel"/>
    <w:tmpl w:val="66B4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A3A"/>
    <w:multiLevelType w:val="hybridMultilevel"/>
    <w:tmpl w:val="AFC006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70473E"/>
    <w:multiLevelType w:val="multilevel"/>
    <w:tmpl w:val="D23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FB0E12"/>
    <w:multiLevelType w:val="hybridMultilevel"/>
    <w:tmpl w:val="F5CA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7B39"/>
    <w:multiLevelType w:val="hybridMultilevel"/>
    <w:tmpl w:val="288C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64A27"/>
    <w:multiLevelType w:val="hybridMultilevel"/>
    <w:tmpl w:val="F23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9EE"/>
    <w:rsid w:val="00230D25"/>
    <w:rsid w:val="00315CDA"/>
    <w:rsid w:val="00407A20"/>
    <w:rsid w:val="00414DAD"/>
    <w:rsid w:val="00495CA7"/>
    <w:rsid w:val="004B2DC4"/>
    <w:rsid w:val="00532C77"/>
    <w:rsid w:val="00636EEC"/>
    <w:rsid w:val="00676DD7"/>
    <w:rsid w:val="00693FD8"/>
    <w:rsid w:val="00803453"/>
    <w:rsid w:val="008053E2"/>
    <w:rsid w:val="00886EFF"/>
    <w:rsid w:val="008B0456"/>
    <w:rsid w:val="008E39EE"/>
    <w:rsid w:val="00996B15"/>
    <w:rsid w:val="00A91B22"/>
    <w:rsid w:val="00B70A22"/>
    <w:rsid w:val="00C3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Пономарёва</cp:lastModifiedBy>
  <cp:revision>2</cp:revision>
  <cp:lastPrinted>2016-04-11T07:30:00Z</cp:lastPrinted>
  <dcterms:created xsi:type="dcterms:W3CDTF">2016-04-11T09:57:00Z</dcterms:created>
  <dcterms:modified xsi:type="dcterms:W3CDTF">2016-04-11T09:57:00Z</dcterms:modified>
</cp:coreProperties>
</file>