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F5" w:rsidRPr="000F56A2" w:rsidRDefault="000F56A2" w:rsidP="000F5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A2"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:rsidR="000F56A2" w:rsidRPr="000F56A2" w:rsidRDefault="000F56A2">
      <w:pPr>
        <w:rPr>
          <w:rFonts w:ascii="Times New Roman" w:hAnsi="Times New Roman" w:cs="Times New Roman"/>
          <w:sz w:val="24"/>
          <w:szCs w:val="24"/>
        </w:rPr>
      </w:pPr>
    </w:p>
    <w:p w:rsidR="000F56A2" w:rsidRPr="000F56A2" w:rsidRDefault="000F56A2" w:rsidP="00CC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6A2">
        <w:rPr>
          <w:rFonts w:ascii="Times New Roman" w:hAnsi="Times New Roman" w:cs="Times New Roman"/>
          <w:sz w:val="24"/>
          <w:szCs w:val="24"/>
        </w:rPr>
        <w:t>Государственное бюджетное учреждение Калужской области «Учебно-методический центр военно-патриотического воспитания и подготовки граждан к военной службе»</w:t>
      </w:r>
    </w:p>
    <w:p w:rsidR="000F56A2" w:rsidRPr="00AF7869" w:rsidRDefault="00CC7452" w:rsidP="00CC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69">
        <w:rPr>
          <w:rFonts w:ascii="Times New Roman" w:hAnsi="Times New Roman" w:cs="Times New Roman"/>
          <w:sz w:val="24"/>
          <w:szCs w:val="24"/>
        </w:rPr>
        <w:t>(</w:t>
      </w:r>
      <w:r w:rsidR="000F56A2" w:rsidRPr="000F56A2">
        <w:rPr>
          <w:rFonts w:ascii="Times New Roman" w:hAnsi="Times New Roman" w:cs="Times New Roman"/>
          <w:sz w:val="24"/>
          <w:szCs w:val="24"/>
        </w:rPr>
        <w:t>ГБУ КО «УМЦ ВПВ»</w:t>
      </w:r>
      <w:r w:rsidRPr="00AF7869">
        <w:rPr>
          <w:rFonts w:ascii="Times New Roman" w:hAnsi="Times New Roman" w:cs="Times New Roman"/>
          <w:sz w:val="24"/>
          <w:szCs w:val="24"/>
        </w:rPr>
        <w:t>)</w:t>
      </w:r>
    </w:p>
    <w:p w:rsidR="00AF7869" w:rsidRDefault="000F56A2">
      <w:pPr>
        <w:rPr>
          <w:rFonts w:ascii="Times New Roman" w:hAnsi="Times New Roman" w:cs="Times New Roman"/>
          <w:sz w:val="24"/>
          <w:szCs w:val="24"/>
        </w:rPr>
      </w:pPr>
      <w:r w:rsidRPr="000F56A2">
        <w:rPr>
          <w:rFonts w:ascii="Times New Roman" w:hAnsi="Times New Roman" w:cs="Times New Roman"/>
          <w:sz w:val="24"/>
          <w:szCs w:val="24"/>
        </w:rPr>
        <w:t xml:space="preserve">Директор – </w:t>
      </w:r>
      <w:proofErr w:type="spellStart"/>
      <w:r w:rsidR="004A6C1B">
        <w:rPr>
          <w:rFonts w:ascii="Times New Roman" w:hAnsi="Times New Roman" w:cs="Times New Roman"/>
          <w:sz w:val="24"/>
          <w:szCs w:val="24"/>
        </w:rPr>
        <w:t>Погудин</w:t>
      </w:r>
      <w:proofErr w:type="spellEnd"/>
      <w:r w:rsidR="004A6C1B">
        <w:rPr>
          <w:rFonts w:ascii="Times New Roman" w:hAnsi="Times New Roman" w:cs="Times New Roman"/>
          <w:sz w:val="24"/>
          <w:szCs w:val="24"/>
        </w:rPr>
        <w:t xml:space="preserve"> Александр Валерьевич</w:t>
      </w:r>
      <w:bookmarkStart w:id="0" w:name="_GoBack"/>
      <w:bookmarkEnd w:id="0"/>
      <w:r w:rsidR="00AF7869">
        <w:rPr>
          <w:rFonts w:ascii="Times New Roman" w:hAnsi="Times New Roman" w:cs="Times New Roman"/>
          <w:sz w:val="24"/>
          <w:szCs w:val="24"/>
        </w:rPr>
        <w:t>, действует на основании Устава</w:t>
      </w:r>
    </w:p>
    <w:p w:rsidR="000F56A2" w:rsidRDefault="000F56A2">
      <w:pPr>
        <w:rPr>
          <w:rFonts w:ascii="Times New Roman" w:hAnsi="Times New Roman" w:cs="Times New Roman"/>
          <w:sz w:val="24"/>
          <w:szCs w:val="24"/>
        </w:rPr>
      </w:pPr>
    </w:p>
    <w:p w:rsidR="000F56A2" w:rsidRDefault="000F5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248009, Калужская область, г. Калуга, ул. Платова, д.6А</w:t>
      </w:r>
    </w:p>
    <w:p w:rsidR="000F56A2" w:rsidRDefault="000F5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20741А91010</w:t>
      </w:r>
    </w:p>
    <w:p w:rsidR="000F56A2" w:rsidRDefault="000F5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4027117420</w:t>
      </w:r>
    </w:p>
    <w:p w:rsidR="000F56A2" w:rsidRDefault="000F5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402701001</w:t>
      </w:r>
    </w:p>
    <w:p w:rsidR="000F56A2" w:rsidRDefault="000F5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40601810100003000002</w:t>
      </w:r>
    </w:p>
    <w:p w:rsidR="000F56A2" w:rsidRDefault="000F5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Калуга г. Калуга</w:t>
      </w:r>
    </w:p>
    <w:p w:rsidR="000F56A2" w:rsidRDefault="000F5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042908001</w:t>
      </w:r>
    </w:p>
    <w:p w:rsidR="000F56A2" w:rsidRDefault="000F5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1144027000325</w:t>
      </w:r>
    </w:p>
    <w:p w:rsidR="000F56A2" w:rsidRDefault="000F5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29701000</w:t>
      </w:r>
    </w:p>
    <w:p w:rsidR="000F56A2" w:rsidRDefault="000F5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20731728</w:t>
      </w:r>
    </w:p>
    <w:p w:rsidR="000F56A2" w:rsidRDefault="000F5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85.41</w:t>
      </w:r>
    </w:p>
    <w:p w:rsidR="000F56A2" w:rsidRDefault="000F5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27-76-70</w:t>
      </w:r>
    </w:p>
    <w:p w:rsidR="000F56A2" w:rsidRPr="00CC7452" w:rsidRDefault="000F5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74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74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patriot</w:t>
      </w:r>
      <w:r w:rsidRPr="00CC745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 w:rsidRPr="00CC745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745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74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56A2" w:rsidRPr="00CC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66"/>
    <w:rsid w:val="000F56A2"/>
    <w:rsid w:val="004A6C1B"/>
    <w:rsid w:val="00AF7869"/>
    <w:rsid w:val="00BC0166"/>
    <w:rsid w:val="00BF57B1"/>
    <w:rsid w:val="00CC7452"/>
    <w:rsid w:val="00D0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BFD6C-7A71-4148-9C37-DD665EA0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2017-08-08T16:23:00Z</cp:lastPrinted>
  <dcterms:created xsi:type="dcterms:W3CDTF">2017-07-14T14:29:00Z</dcterms:created>
  <dcterms:modified xsi:type="dcterms:W3CDTF">2017-11-09T10:45:00Z</dcterms:modified>
</cp:coreProperties>
</file>