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6" w:rsidRPr="00213E58" w:rsidRDefault="007532F6" w:rsidP="0075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7532F6" w:rsidRPr="00213E58" w:rsidRDefault="007532F6" w:rsidP="00753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2F6" w:rsidRPr="00213E58" w:rsidRDefault="0058430C" w:rsidP="00753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0230" cy="819150"/>
            <wp:effectExtent l="19050" t="0" r="0" b="0"/>
            <wp:docPr id="2" name="Рисунок 2" descr="http://www.apatity-college.ru/wp-content/uploads/2014/01/%D0%A2%D0%9E1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atity-college.ru/wp-content/uploads/2014/01/%D0%A2%D0%9E1-300x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86" cy="82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E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6126" cy="828675"/>
            <wp:effectExtent l="19050" t="0" r="0" b="0"/>
            <wp:docPr id="5" name="Рисунок 5" descr="http://www.dmitrov-dubna.ru/wp-content/uploads/2013/02/TO-auto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mitrov-dubna.ru/wp-content/uploads/2013/02/TO-auto-400x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60" cy="8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F6" w:rsidRPr="00213E58" w:rsidRDefault="007532F6" w:rsidP="00753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2F6" w:rsidRPr="00213E58" w:rsidRDefault="007532F6" w:rsidP="007532F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Код специальности 23.02.03</w:t>
      </w:r>
      <w:bookmarkStart w:id="0" w:name="_GoBack"/>
      <w:bookmarkEnd w:id="0"/>
    </w:p>
    <w:p w:rsidR="007532F6" w:rsidRPr="00213E58" w:rsidRDefault="007532F6" w:rsidP="0021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>Срок обучения:</w:t>
      </w:r>
    </w:p>
    <w:p w:rsidR="007532F6" w:rsidRPr="00213E58" w:rsidRDefault="007532F6" w:rsidP="0021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 xml:space="preserve">На базе 9 классов – </w:t>
      </w:r>
      <w:proofErr w:type="gramStart"/>
      <w:r w:rsidRPr="00213E58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213E58">
        <w:rPr>
          <w:rFonts w:ascii="Times New Roman" w:hAnsi="Times New Roman" w:cs="Times New Roman"/>
          <w:sz w:val="28"/>
          <w:szCs w:val="28"/>
        </w:rPr>
        <w:t>: 3 года 10 месяцев</w:t>
      </w:r>
    </w:p>
    <w:p w:rsidR="007532F6" w:rsidRPr="00213E58" w:rsidRDefault="007532F6" w:rsidP="007532F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 xml:space="preserve">Будущая </w:t>
      </w:r>
      <w:proofErr w:type="spellStart"/>
      <w:r w:rsidRPr="00213E58">
        <w:rPr>
          <w:rFonts w:ascii="Times New Roman" w:hAnsi="Times New Roman" w:cs="Times New Roman"/>
          <w:b/>
          <w:sz w:val="28"/>
          <w:szCs w:val="28"/>
        </w:rPr>
        <w:t>квалификация</w:t>
      </w:r>
      <w:proofErr w:type="gramStart"/>
      <w:r w:rsidRPr="00213E58">
        <w:rPr>
          <w:rFonts w:ascii="Times New Roman" w:hAnsi="Times New Roman" w:cs="Times New Roman"/>
          <w:b/>
          <w:sz w:val="28"/>
          <w:szCs w:val="28"/>
        </w:rPr>
        <w:t>:</w:t>
      </w:r>
      <w:r w:rsidRPr="00213E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3E58">
        <w:rPr>
          <w:rFonts w:ascii="Times New Roman" w:hAnsi="Times New Roman" w:cs="Times New Roman"/>
          <w:sz w:val="28"/>
          <w:szCs w:val="28"/>
        </w:rPr>
        <w:t>ехник</w:t>
      </w:r>
      <w:proofErr w:type="spellEnd"/>
    </w:p>
    <w:p w:rsidR="007532F6" w:rsidRPr="00213E58" w:rsidRDefault="007532F6" w:rsidP="0021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>Будущие профессии:</w:t>
      </w:r>
    </w:p>
    <w:p w:rsidR="007532F6" w:rsidRPr="00213E58" w:rsidRDefault="007532F6" w:rsidP="00213E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В</w:t>
      </w:r>
      <w:r w:rsidR="00EC5585" w:rsidRPr="00213E58">
        <w:rPr>
          <w:rFonts w:ascii="Times New Roman" w:hAnsi="Times New Roman" w:cs="Times New Roman"/>
          <w:sz w:val="28"/>
          <w:szCs w:val="28"/>
        </w:rPr>
        <w:t>одитель автомобиля</w:t>
      </w:r>
    </w:p>
    <w:p w:rsidR="007532F6" w:rsidRPr="00213E58" w:rsidRDefault="00CA417A" w:rsidP="00213E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7532F6" w:rsidRPr="00213E58" w:rsidRDefault="007532F6" w:rsidP="0075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>Чему научат: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Организовывать и проводить работы по техническому обслуживанию и ремонту автотранспорта.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Осуществлять технический контроль при хранении, эксплуатации, техническом обслуживании и ремонте автотранспорта.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 xml:space="preserve">Разрабатывать технологические процессы ремонта узлов и </w:t>
      </w:r>
      <w:r w:rsidRPr="00213E58">
        <w:rPr>
          <w:rFonts w:ascii="Times New Roman" w:hAnsi="Times New Roman" w:cs="Times New Roman"/>
          <w:sz w:val="28"/>
          <w:szCs w:val="28"/>
        </w:rPr>
        <w:lastRenderedPageBreak/>
        <w:t>деталей.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Планировать и организовывать работы по техническому обслуживанию и ремонту автотранспорта.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Контролировать и оценивать качество работы исполнителей работ.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Организовывать безопасное ведение работ при техническом обслуживании и ремонте автотранспорта.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 в дорожно-транспортных происшествиях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Обеспечивать безопасное размещение и перевозку грузов</w:t>
      </w:r>
    </w:p>
    <w:p w:rsidR="007532F6" w:rsidRPr="00213E58" w:rsidRDefault="007532F6" w:rsidP="007532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Управлять транспортным средством</w:t>
      </w:r>
    </w:p>
    <w:p w:rsidR="007532F6" w:rsidRPr="00213E58" w:rsidRDefault="007532F6" w:rsidP="004251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2F6" w:rsidRPr="00213E58" w:rsidRDefault="007532F6" w:rsidP="0075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>Важные учебные предметы: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 xml:space="preserve">Основы философии 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История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Математика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Информатика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lastRenderedPageBreak/>
        <w:t>Материаловедение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Правила безопасности дорожного движения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Устройство автомобилей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</w:t>
      </w:r>
    </w:p>
    <w:p w:rsidR="00FE4F00" w:rsidRPr="00213E58" w:rsidRDefault="00FE4F00" w:rsidP="00FE4F0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Управление коллективом исполнителей</w:t>
      </w:r>
    </w:p>
    <w:p w:rsidR="006B68DD" w:rsidRPr="00213E58" w:rsidRDefault="006B68DD" w:rsidP="006B68D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532F6" w:rsidRPr="00213E58" w:rsidRDefault="007532F6" w:rsidP="006B68DD">
      <w:pPr>
        <w:pStyle w:val="a5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8">
        <w:rPr>
          <w:rFonts w:ascii="Times New Roman" w:hAnsi="Times New Roman" w:cs="Times New Roman"/>
          <w:b/>
          <w:sz w:val="28"/>
          <w:szCs w:val="28"/>
        </w:rPr>
        <w:t>По окончании обучения Вы сможете работать: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автотранспортные предприятия;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автоколонны;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транспортные цеха;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компании, осуществляющие грузоперевозки;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автосервисы;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автомобильный спорт;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станции технического обслуживания и инструментального контроля автомобилей;</w:t>
      </w:r>
    </w:p>
    <w:p w:rsidR="006B68DD" w:rsidRPr="00213E58" w:rsidRDefault="006B68DD" w:rsidP="006B68DD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58">
        <w:rPr>
          <w:rFonts w:ascii="Times New Roman" w:hAnsi="Times New Roman" w:cs="Times New Roman"/>
          <w:sz w:val="28"/>
          <w:szCs w:val="28"/>
        </w:rPr>
        <w:t>автомобильные подразделения Вооруженных сил и полиции.</w:t>
      </w:r>
    </w:p>
    <w:p w:rsidR="007532F6" w:rsidRPr="00213E58" w:rsidRDefault="007532F6" w:rsidP="006B68DD">
      <w:pPr>
        <w:pStyle w:val="a5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sectPr w:rsidR="007532F6" w:rsidRPr="00213E58" w:rsidSect="00213E58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F8E"/>
    <w:multiLevelType w:val="hybridMultilevel"/>
    <w:tmpl w:val="BFEC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4FB6"/>
    <w:multiLevelType w:val="hybridMultilevel"/>
    <w:tmpl w:val="66B4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4256"/>
    <w:multiLevelType w:val="multilevel"/>
    <w:tmpl w:val="253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85154"/>
    <w:multiLevelType w:val="multilevel"/>
    <w:tmpl w:val="9CD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40530"/>
    <w:multiLevelType w:val="hybridMultilevel"/>
    <w:tmpl w:val="7C9E1D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0A3A"/>
    <w:multiLevelType w:val="hybridMultilevel"/>
    <w:tmpl w:val="19BCB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CC7B39"/>
    <w:multiLevelType w:val="hybridMultilevel"/>
    <w:tmpl w:val="288C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2F6"/>
    <w:rsid w:val="00115331"/>
    <w:rsid w:val="00201B66"/>
    <w:rsid w:val="00213E58"/>
    <w:rsid w:val="002823CB"/>
    <w:rsid w:val="00407A20"/>
    <w:rsid w:val="004251E4"/>
    <w:rsid w:val="0058430C"/>
    <w:rsid w:val="006B68DD"/>
    <w:rsid w:val="006C7564"/>
    <w:rsid w:val="007532F6"/>
    <w:rsid w:val="00886EFF"/>
    <w:rsid w:val="00C85FA2"/>
    <w:rsid w:val="00CA417A"/>
    <w:rsid w:val="00EC5585"/>
    <w:rsid w:val="00FE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2F6"/>
    <w:pPr>
      <w:ind w:left="720"/>
      <w:contextualSpacing/>
    </w:pPr>
  </w:style>
  <w:style w:type="character" w:customStyle="1" w:styleId="apple-converted-space">
    <w:name w:val="apple-converted-space"/>
    <w:basedOn w:val="a0"/>
    <w:rsid w:val="0075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Пономарёва</cp:lastModifiedBy>
  <cp:revision>2</cp:revision>
  <cp:lastPrinted>2016-04-11T07:14:00Z</cp:lastPrinted>
  <dcterms:created xsi:type="dcterms:W3CDTF">2016-04-11T07:20:00Z</dcterms:created>
  <dcterms:modified xsi:type="dcterms:W3CDTF">2016-04-11T07:20:00Z</dcterms:modified>
</cp:coreProperties>
</file>