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02" w:rsidRPr="003C7E02" w:rsidRDefault="00102F0E" w:rsidP="00102F0E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572A54">
        <w:rPr>
          <w:rFonts w:ascii="Times New Roman" w:hAnsi="Times New Roman" w:cs="Times New Roman"/>
          <w:sz w:val="20"/>
          <w:szCs w:val="20"/>
        </w:rPr>
        <w:t xml:space="preserve"> 3</w:t>
      </w:r>
      <w:r w:rsidR="003C7E02" w:rsidRPr="003C7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E02" w:rsidRPr="003C7E02" w:rsidRDefault="003C7E02" w:rsidP="00102F0E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к заявке на участие во Всероссийском конкурсе</w:t>
      </w:r>
    </w:p>
    <w:p w:rsidR="003C7E02" w:rsidRDefault="003C7E02" w:rsidP="00102F0E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 xml:space="preserve"> «ЛИДЕРЫ ЮНАРМИИ»</w:t>
      </w:r>
    </w:p>
    <w:p w:rsidR="003C7E02" w:rsidRDefault="003C7E02" w:rsidP="00102F0E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C7E02" w:rsidRDefault="003C7E02" w:rsidP="00102F0E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C7E02" w:rsidRDefault="003C7E02" w:rsidP="00102F0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3C7E0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3C7E02" w:rsidRDefault="003C7E02" w:rsidP="00102F0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3C7E02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3C7E02" w:rsidRDefault="003C7E02" w:rsidP="00102F0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3C7E02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C7E02" w:rsidRDefault="003C7E02" w:rsidP="00102F0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 w:rsidRPr="003C7E02">
        <w:rPr>
          <w:rFonts w:ascii="Times New Roman" w:hAnsi="Times New Roman" w:cs="Times New Roman"/>
          <w:sz w:val="28"/>
          <w:szCs w:val="28"/>
        </w:rPr>
        <w:t>«ЛИДЕРЫ ЮНАРМИИ»</w:t>
      </w:r>
    </w:p>
    <w:p w:rsidR="003C7E02" w:rsidRDefault="003C7E02" w:rsidP="00102F0E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 РОМАНЕНКО</w:t>
      </w:r>
    </w:p>
    <w:p w:rsidR="003C7E02" w:rsidRDefault="003C7E02" w:rsidP="00102F0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72A54" w:rsidRDefault="00572A54" w:rsidP="00102F0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02F0E" w:rsidRDefault="00102F0E" w:rsidP="00102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572A54" w:rsidRPr="00572A54" w:rsidRDefault="00572A54" w:rsidP="00102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</w:t>
      </w:r>
      <w:r w:rsid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102F0E" w:rsidRPr="00572A54" w:rsidRDefault="00102F0E" w:rsidP="00102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(ФИО, адрес регистрации)</w:t>
      </w:r>
    </w:p>
    <w:p w:rsidR="00102F0E" w:rsidRPr="00572A54" w:rsidRDefault="00102F0E" w:rsidP="0010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участия во </w:t>
      </w:r>
      <w:r w:rsidRPr="00572A54">
        <w:rPr>
          <w:rFonts w:ascii="Times New Roman" w:hAnsi="Times New Roman" w:cs="Times New Roman"/>
          <w:sz w:val="28"/>
          <w:szCs w:val="28"/>
        </w:rPr>
        <w:t>Всероссийском конкурсе «ЛИДЕРЫ ЮНАРМИЯ»</w:t>
      </w: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 27.07.2006 № 152-ФЗ «О персональных данных» даю свое согласие на обработку персональных данных с использованием и без использования средств автоматизации:</w:t>
      </w:r>
    </w:p>
    <w:p w:rsidR="00102F0E" w:rsidRPr="00572A54" w:rsidRDefault="00102F0E" w:rsidP="0010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102F0E" w:rsidRPr="00572A54" w:rsidRDefault="00102F0E" w:rsidP="0010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уведомлен(а) о своем праве отозвать согласие на обработку персональных данных путем подачи в ВВПОД «ЮНАРМИЯ» письменного заявления.</w:t>
      </w:r>
    </w:p>
    <w:p w:rsidR="00102F0E" w:rsidRPr="00572A54" w:rsidRDefault="00102F0E" w:rsidP="0010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на период до 31 декабря 2019 г.</w:t>
      </w: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F0E" w:rsidRPr="00572A54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20__ г.  __________/_______________________/</w:t>
      </w:r>
    </w:p>
    <w:p w:rsidR="00102F0E" w:rsidRPr="003358A3" w:rsidRDefault="00102F0E" w:rsidP="00102F0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  <w:r w:rsidRPr="003358A3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                  (дата)                                 (подпись)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                      (ФИО)</w:t>
      </w:r>
    </w:p>
    <w:sectPr w:rsidR="00102F0E" w:rsidRPr="003358A3" w:rsidSect="00102F0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02"/>
    <w:rsid w:val="00102F0E"/>
    <w:rsid w:val="003C7E02"/>
    <w:rsid w:val="004944AD"/>
    <w:rsid w:val="004A2FEC"/>
    <w:rsid w:val="00572A54"/>
    <w:rsid w:val="00D14EB9"/>
    <w:rsid w:val="00E9641C"/>
    <w:rsid w:val="00E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711D"/>
  <w15:chartTrackingRefBased/>
  <w15:docId w15:val="{BE057AAE-A373-4480-839B-152668BF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3</cp:revision>
  <cp:lastPrinted>2018-12-11T15:39:00Z</cp:lastPrinted>
  <dcterms:created xsi:type="dcterms:W3CDTF">2018-12-11T16:53:00Z</dcterms:created>
  <dcterms:modified xsi:type="dcterms:W3CDTF">2018-12-11T18:10:00Z</dcterms:modified>
</cp:coreProperties>
</file>