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96BE1" w:rsidRDefault="00896BE1" w:rsidP="00896BE1">
      <w:pPr>
        <w:pStyle w:val="aa"/>
        <w:spacing w:before="0" w:beforeAutospacing="0" w:after="0" w:afterAutospacing="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Р</w:t>
      </w:r>
      <w:r w:rsidRPr="004A52BF">
        <w:rPr>
          <w:b/>
          <w:sz w:val="28"/>
          <w:szCs w:val="28"/>
        </w:rPr>
        <w:t>егиональный  конкурс эссе</w:t>
      </w:r>
      <w:r>
        <w:rPr>
          <w:b/>
          <w:sz w:val="28"/>
          <w:szCs w:val="28"/>
        </w:rPr>
        <w:t xml:space="preserve"> </w:t>
      </w:r>
      <w:r w:rsidRPr="004A52BF">
        <w:rPr>
          <w:b/>
          <w:sz w:val="28"/>
          <w:szCs w:val="28"/>
        </w:rPr>
        <w:t xml:space="preserve">«Мы Родины своей сыны!», </w:t>
      </w:r>
    </w:p>
    <w:p w:rsidR="00896BE1" w:rsidRPr="004A52BF" w:rsidRDefault="00896BE1" w:rsidP="00896BE1">
      <w:pPr>
        <w:pStyle w:val="aa"/>
        <w:spacing w:before="0" w:beforeAutospacing="0" w:after="0" w:afterAutospacing="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4A52BF">
        <w:rPr>
          <w:b/>
          <w:sz w:val="28"/>
          <w:szCs w:val="28"/>
        </w:rPr>
        <w:t xml:space="preserve">посвященного Героям Советского Союза (Героям России), </w:t>
      </w:r>
    </w:p>
    <w:p w:rsidR="00896BE1" w:rsidRPr="004A52BF" w:rsidRDefault="00896BE1" w:rsidP="00896BE1">
      <w:pPr>
        <w:pStyle w:val="aa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4A52BF">
        <w:rPr>
          <w:b/>
          <w:sz w:val="28"/>
          <w:szCs w:val="28"/>
        </w:rPr>
        <w:t>уроженцам Калужской области</w:t>
      </w: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Style w:val="a5"/>
        <w:tblW w:w="5000" w:type="pct"/>
        <w:tblLook w:val="04A0"/>
      </w:tblPr>
      <w:tblGrid>
        <w:gridCol w:w="3915"/>
        <w:gridCol w:w="5656"/>
      </w:tblGrid>
      <w:tr w:rsidR="00E44FBC" w:rsidRPr="00896BE1" w:rsidTr="000A21D4">
        <w:tc>
          <w:tcPr>
            <w:tcW w:w="2045" w:type="pct"/>
          </w:tcPr>
          <w:p w:rsidR="00E44FBC" w:rsidRPr="00896BE1" w:rsidRDefault="00E44FBC" w:rsidP="000A21D4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896BE1">
              <w:rPr>
                <w:rFonts w:ascii="Times New Roman" w:hAnsi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2955" w:type="pct"/>
          </w:tcPr>
          <w:p w:rsidR="0009389C" w:rsidRDefault="0009389C" w:rsidP="000A21D4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Сочинение на тему </w:t>
            </w:r>
          </w:p>
          <w:p w:rsidR="00E44FBC" w:rsidRPr="00896BE1" w:rsidRDefault="0009389C" w:rsidP="000A21D4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E44FBC" w:rsidRPr="00896BE1">
              <w:rPr>
                <w:rFonts w:ascii="Times New Roman" w:hAnsi="Times New Roman"/>
                <w:sz w:val="28"/>
                <w:szCs w:val="28"/>
              </w:rPr>
              <w:t xml:space="preserve">Герои Советского союза – уроженцы деревни </w:t>
            </w:r>
            <w:proofErr w:type="spellStart"/>
            <w:r w:rsidR="00E44FBC" w:rsidRPr="00896BE1">
              <w:rPr>
                <w:rFonts w:ascii="Times New Roman" w:hAnsi="Times New Roman"/>
                <w:sz w:val="28"/>
                <w:szCs w:val="28"/>
              </w:rPr>
              <w:t>Соломоновка</w:t>
            </w:r>
            <w:proofErr w:type="spellEnd"/>
            <w:r w:rsidR="00E44FBC" w:rsidRPr="00896BE1">
              <w:rPr>
                <w:rFonts w:ascii="Times New Roman" w:hAnsi="Times New Roman"/>
                <w:sz w:val="28"/>
                <w:szCs w:val="28"/>
              </w:rPr>
              <w:t xml:space="preserve"> Кировского района Калужской области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E44FBC" w:rsidRPr="00896BE1" w:rsidTr="000A21D4">
        <w:tc>
          <w:tcPr>
            <w:tcW w:w="2045" w:type="pct"/>
          </w:tcPr>
          <w:p w:rsidR="00E44FBC" w:rsidRPr="00896BE1" w:rsidRDefault="00E44FBC" w:rsidP="000A21D4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896BE1">
              <w:rPr>
                <w:rFonts w:ascii="Times New Roman" w:hAnsi="Times New Roman"/>
                <w:sz w:val="28"/>
                <w:szCs w:val="28"/>
              </w:rPr>
              <w:t>ФИО автора/авторов</w:t>
            </w:r>
          </w:p>
        </w:tc>
        <w:tc>
          <w:tcPr>
            <w:tcW w:w="2955" w:type="pct"/>
          </w:tcPr>
          <w:p w:rsidR="00E44FBC" w:rsidRPr="00896BE1" w:rsidRDefault="00E44FBC" w:rsidP="000A21D4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6BE1">
              <w:rPr>
                <w:rFonts w:ascii="Times New Roman" w:hAnsi="Times New Roman"/>
                <w:sz w:val="28"/>
                <w:szCs w:val="28"/>
              </w:rPr>
              <w:t>Хотеева</w:t>
            </w:r>
            <w:proofErr w:type="spellEnd"/>
            <w:r w:rsidRPr="00896BE1">
              <w:rPr>
                <w:rFonts w:ascii="Times New Roman" w:hAnsi="Times New Roman"/>
                <w:sz w:val="28"/>
                <w:szCs w:val="28"/>
              </w:rPr>
              <w:t xml:space="preserve"> Пелагея</w:t>
            </w:r>
            <w:r w:rsidR="00896BE1">
              <w:rPr>
                <w:rFonts w:ascii="Times New Roman" w:hAnsi="Times New Roman"/>
                <w:sz w:val="28"/>
                <w:szCs w:val="28"/>
              </w:rPr>
              <w:t xml:space="preserve"> Геннадьевна</w:t>
            </w:r>
          </w:p>
        </w:tc>
      </w:tr>
      <w:tr w:rsidR="00E44FBC" w:rsidRPr="00896BE1" w:rsidTr="000A21D4">
        <w:tc>
          <w:tcPr>
            <w:tcW w:w="2045" w:type="pct"/>
          </w:tcPr>
          <w:p w:rsidR="00E44FBC" w:rsidRPr="00896BE1" w:rsidRDefault="00E44FBC" w:rsidP="000A21D4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896BE1"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</w:tc>
        <w:tc>
          <w:tcPr>
            <w:tcW w:w="2955" w:type="pct"/>
          </w:tcPr>
          <w:p w:rsidR="00E44FBC" w:rsidRPr="00896BE1" w:rsidRDefault="00E44FBC" w:rsidP="000A21D4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6BE1">
              <w:rPr>
                <w:rFonts w:ascii="Times New Roman" w:hAnsi="Times New Roman"/>
                <w:sz w:val="28"/>
                <w:szCs w:val="28"/>
              </w:rPr>
              <w:t>12 лет</w:t>
            </w:r>
          </w:p>
        </w:tc>
      </w:tr>
      <w:tr w:rsidR="00E44FBC" w:rsidRPr="00896BE1" w:rsidTr="000A21D4">
        <w:tc>
          <w:tcPr>
            <w:tcW w:w="2045" w:type="pct"/>
          </w:tcPr>
          <w:p w:rsidR="00E44FBC" w:rsidRPr="00896BE1" w:rsidRDefault="00E44FBC" w:rsidP="000A21D4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96BE1">
              <w:rPr>
                <w:rFonts w:ascii="Times New Roman" w:hAnsi="Times New Roman"/>
                <w:sz w:val="28"/>
                <w:szCs w:val="28"/>
              </w:rPr>
              <w:t>Название образовательной организации (организации дополнительного образования</w:t>
            </w:r>
            <w:proofErr w:type="gramEnd"/>
          </w:p>
        </w:tc>
        <w:tc>
          <w:tcPr>
            <w:tcW w:w="2955" w:type="pct"/>
          </w:tcPr>
          <w:p w:rsidR="00E44FBC" w:rsidRPr="00896BE1" w:rsidRDefault="00E44FBC" w:rsidP="00896BE1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896BE1">
              <w:rPr>
                <w:rFonts w:ascii="Times New Roman" w:hAnsi="Times New Roman"/>
                <w:sz w:val="28"/>
                <w:szCs w:val="28"/>
              </w:rPr>
              <w:t>муниципальное казенное общеобразовательное учреждение «</w:t>
            </w:r>
            <w:proofErr w:type="spellStart"/>
            <w:r w:rsidRPr="00896BE1">
              <w:rPr>
                <w:rFonts w:ascii="Times New Roman" w:hAnsi="Times New Roman"/>
                <w:sz w:val="28"/>
                <w:szCs w:val="28"/>
              </w:rPr>
              <w:t>Фоминичская</w:t>
            </w:r>
            <w:proofErr w:type="spellEnd"/>
            <w:r w:rsidRPr="00896BE1">
              <w:rPr>
                <w:rFonts w:ascii="Times New Roman" w:hAnsi="Times New Roman"/>
                <w:sz w:val="28"/>
                <w:szCs w:val="28"/>
              </w:rPr>
              <w:t xml:space="preserve"> средняя общеобразовательная школа»</w:t>
            </w:r>
          </w:p>
        </w:tc>
      </w:tr>
      <w:tr w:rsidR="00E44FBC" w:rsidRPr="00896BE1" w:rsidTr="000A21D4">
        <w:tc>
          <w:tcPr>
            <w:tcW w:w="2045" w:type="pct"/>
          </w:tcPr>
          <w:p w:rsidR="00E44FBC" w:rsidRPr="00896BE1" w:rsidRDefault="00E44FBC" w:rsidP="000A21D4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896BE1">
              <w:rPr>
                <w:rFonts w:ascii="Times New Roman" w:hAnsi="Times New Roman"/>
                <w:sz w:val="28"/>
                <w:szCs w:val="28"/>
              </w:rPr>
              <w:t>Название кружка (студии, творческого объединения, юнармейского отряда), если школа - класс</w:t>
            </w:r>
          </w:p>
        </w:tc>
        <w:tc>
          <w:tcPr>
            <w:tcW w:w="2955" w:type="pct"/>
          </w:tcPr>
          <w:p w:rsidR="00E44FBC" w:rsidRPr="00896BE1" w:rsidRDefault="00E44FBC" w:rsidP="000A21D4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6BE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44FBC" w:rsidRPr="00896BE1" w:rsidTr="000A21D4">
        <w:tc>
          <w:tcPr>
            <w:tcW w:w="2045" w:type="pct"/>
          </w:tcPr>
          <w:p w:rsidR="00E44FBC" w:rsidRPr="00896BE1" w:rsidRDefault="00E44FBC" w:rsidP="000A21D4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896BE1">
              <w:rPr>
                <w:rFonts w:ascii="Times New Roman" w:hAnsi="Times New Roman"/>
                <w:sz w:val="28"/>
                <w:szCs w:val="28"/>
              </w:rPr>
              <w:t>ФИО педагога/руководителя кружка/отряда</w:t>
            </w:r>
          </w:p>
        </w:tc>
        <w:tc>
          <w:tcPr>
            <w:tcW w:w="2955" w:type="pct"/>
          </w:tcPr>
          <w:p w:rsidR="00E44FBC" w:rsidRPr="00896BE1" w:rsidRDefault="00E44FBC" w:rsidP="000A21D4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6BE1">
              <w:rPr>
                <w:rFonts w:ascii="Times New Roman" w:hAnsi="Times New Roman"/>
                <w:sz w:val="28"/>
                <w:szCs w:val="28"/>
              </w:rPr>
              <w:t>Живцова</w:t>
            </w:r>
            <w:proofErr w:type="spellEnd"/>
            <w:r w:rsidRPr="00896BE1">
              <w:rPr>
                <w:rFonts w:ascii="Times New Roman" w:hAnsi="Times New Roman"/>
                <w:sz w:val="28"/>
                <w:szCs w:val="28"/>
              </w:rPr>
              <w:t xml:space="preserve"> Наталья Николаевна – учитель русского языка и литературы</w:t>
            </w:r>
          </w:p>
        </w:tc>
      </w:tr>
    </w:tbl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Default="00E44FBC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7A23" w:rsidRDefault="002E7A23" w:rsidP="00EE01C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44FBC" w:rsidRPr="00E44FBC" w:rsidRDefault="00E44FBC" w:rsidP="00E44FBC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4FB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          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</w:t>
      </w:r>
      <w:r w:rsidRPr="00E44FB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Сочинение</w:t>
      </w:r>
    </w:p>
    <w:p w:rsidR="00E44FBC" w:rsidRDefault="00E44FBC" w:rsidP="00E44FB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E44FBC">
        <w:rPr>
          <w:rFonts w:ascii="Times New Roman" w:hAnsi="Times New Roman"/>
          <w:b/>
          <w:sz w:val="28"/>
          <w:szCs w:val="28"/>
        </w:rPr>
        <w:t xml:space="preserve">Герои Советского союза – уроженцы деревни </w:t>
      </w:r>
      <w:proofErr w:type="spellStart"/>
      <w:r w:rsidRPr="00E44FBC">
        <w:rPr>
          <w:rFonts w:ascii="Times New Roman" w:hAnsi="Times New Roman"/>
          <w:b/>
          <w:sz w:val="28"/>
          <w:szCs w:val="28"/>
        </w:rPr>
        <w:t>Соломоновка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E44FBC" w:rsidRPr="00E44FBC" w:rsidRDefault="00E44FBC" w:rsidP="00E44FB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Кировского района Калужской области</w:t>
      </w:r>
    </w:p>
    <w:p w:rsidR="00EE01CB" w:rsidRPr="00E44FBC" w:rsidRDefault="00EE01CB" w:rsidP="00E44FB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Прошло уже много лет с тех пор, как закончилась Великая Отечественная война. Очень мало осталось среди нас тех, кто видел ее своими глазами. Тем ценнее для нас воспоминания этих людей  о войне, о героях, которые, не щадя своей жизни, отстояли для нас нашу Родину.</w:t>
      </w:r>
    </w:p>
    <w:p w:rsidR="00EE01CB" w:rsidRPr="00E44FBC" w:rsidRDefault="00EE01CB" w:rsidP="00E44FB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Война вошла в каждую семью, не было таких семей в стране, которые она не затронула. Почти в каждой семье кто-то побывал на фронте, а чаще всего – погиб. И хотя наше поколение живет в мирное время, о прошедшей войне нам забывать нельзя. У народа, который не помнит своего прошлого, не будет будущего.</w:t>
      </w:r>
    </w:p>
    <w:p w:rsidR="00EE01CB" w:rsidRPr="00E44FBC" w:rsidRDefault="00EE01CB" w:rsidP="00E44FB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EA4BFA">
        <w:rPr>
          <w:rFonts w:ascii="Times New Roman" w:eastAsia="Times New Roman" w:hAnsi="Times New Roman"/>
          <w:sz w:val="28"/>
          <w:szCs w:val="28"/>
          <w:lang w:eastAsia="ru-RU"/>
        </w:rPr>
        <w:t xml:space="preserve">    Меня зовут </w:t>
      </w:r>
      <w:proofErr w:type="spellStart"/>
      <w:r w:rsidR="00EA4BFA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9A610D" w:rsidRPr="00E44FBC">
        <w:rPr>
          <w:rFonts w:ascii="Times New Roman" w:eastAsia="Times New Roman" w:hAnsi="Times New Roman"/>
          <w:sz w:val="28"/>
          <w:szCs w:val="28"/>
          <w:lang w:eastAsia="ru-RU"/>
        </w:rPr>
        <w:t>отеева</w:t>
      </w:r>
      <w:proofErr w:type="spellEnd"/>
      <w:r w:rsidR="009A610D"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Пелагея</w:t>
      </w:r>
      <w:r w:rsidR="00EA4BFA">
        <w:rPr>
          <w:rFonts w:ascii="Times New Roman" w:eastAsia="Times New Roman" w:hAnsi="Times New Roman"/>
          <w:sz w:val="28"/>
          <w:szCs w:val="28"/>
          <w:lang w:eastAsia="ru-RU"/>
        </w:rPr>
        <w:t>. Я со своей семьей живу в деревне Гавриловка Кировского района Калужской области.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У моего папы много родственников в деревне </w:t>
      </w:r>
      <w:proofErr w:type="spellStart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>Соломоновка</w:t>
      </w:r>
      <w:proofErr w:type="spellEnd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. Очень часто мы с папой ездим туда в гости к бабушке. Мы со своей двоюродной сестрой очень часто живем летом у  бабушки в деревне </w:t>
      </w:r>
      <w:proofErr w:type="spellStart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>Соломоновка</w:t>
      </w:r>
      <w:proofErr w:type="spellEnd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>. На улице, где живет наша бабушка, стоят напротив друг друга два дома.  Дома эти были построены в начале 20 века. Дома самые обыкновенные, но на этих домах прибиты памятные мемориальные таблички. Оказывается,  совсем  рядом с нашей бабушкой жили два молодых парня, которые в годы войны за свое мужество были удостоены высшей награды государства. Здесь жили Герои Советского Союза Шубин Андрей Сергеевич и Куракин Николай Семенович. Бабушка знала многих их родственников и рассказывала нам о них самих. Разница в возрасте у них всего 3 года.  И хотя они не были близкими друзьями, выросли они рядом, вместе ходили ловить рыбу и раков. Оба работали на полях. Очень хорошо танцевали под гармошку и считались первыми парнями  на деревне.</w:t>
      </w:r>
    </w:p>
    <w:p w:rsidR="00EE01CB" w:rsidRPr="00E44FBC" w:rsidRDefault="00EE01CB" w:rsidP="00E44FBC">
      <w:pPr>
        <w:spacing w:line="360" w:lineRule="auto"/>
        <w:jc w:val="both"/>
        <w:rPr>
          <w:noProof/>
          <w:sz w:val="28"/>
          <w:szCs w:val="28"/>
          <w:lang w:eastAsia="ru-RU"/>
        </w:rPr>
      </w:pP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     Николай Куракин родился 24 декабря 1914 года в простой дерев</w:t>
      </w:r>
      <w:r w:rsidR="00EA4BFA">
        <w:rPr>
          <w:rFonts w:ascii="Times New Roman" w:eastAsia="Times New Roman" w:hAnsi="Times New Roman"/>
          <w:sz w:val="28"/>
          <w:szCs w:val="28"/>
          <w:lang w:eastAsia="ru-RU"/>
        </w:rPr>
        <w:t>енской семье. После школы переехал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 в   город Киров и устроился работать на 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фаянсовом предприятии. Днем он работал, а вечером учился. Он хотел продолжи</w:t>
      </w:r>
      <w:r w:rsidR="009A610D"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ть учебу,   и 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уехал поступать в Воронежский машиностроительный институт. В первый же год учебы он записался в аэроклуб. Это его увлекло, он решил стать летчиком. Со второго курса института он ушел в летное училище. В 1937 году он стал военным летчиком. Великая Отечественная война застала Николая Семеновича зрелым, подготовленным воином. Силу его боевых ударов враг испытал в районе Вильнюса и Брянска,  Солнечногорска и Сталинграда, </w:t>
      </w:r>
      <w:r w:rsidR="00EA4BFA">
        <w:rPr>
          <w:rFonts w:ascii="Times New Roman" w:eastAsia="Times New Roman" w:hAnsi="Times New Roman"/>
          <w:sz w:val="28"/>
          <w:szCs w:val="28"/>
          <w:lang w:eastAsia="ru-RU"/>
        </w:rPr>
        <w:t xml:space="preserve">станицы </w:t>
      </w:r>
      <w:proofErr w:type="spellStart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>Сещенской</w:t>
      </w:r>
      <w:proofErr w:type="spellEnd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и Орла. За все время боевых действий Н. С. Куракин совершил 162 ночных вылета. Он бомбил фашистские военные аэродромы, железнодорожные станции, склады с оружием и боеприпасами.</w:t>
      </w:r>
      <w:r w:rsidRPr="00E44FB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За 22  </w:t>
      </w:r>
      <w:proofErr w:type="gramStart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>боевых</w:t>
      </w:r>
      <w:proofErr w:type="gramEnd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вылета старший лейтенант Куракин был награждён первым орденом Красного Знамени.</w:t>
      </w:r>
      <w:r w:rsidRPr="00E44FB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По заданию командования он совершил пять ночных полётов с посадкой на незнакомых площадках в тылу врага, доставляя боеприпасы и продовольствие </w:t>
      </w:r>
      <w:r w:rsidR="00EA4BFA">
        <w:rPr>
          <w:rFonts w:ascii="Times New Roman" w:eastAsia="Times New Roman" w:hAnsi="Times New Roman"/>
          <w:sz w:val="28"/>
          <w:szCs w:val="28"/>
          <w:lang w:eastAsia="ru-RU"/>
        </w:rPr>
        <w:t>окружённым частям и партизанам,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увозя с собой раненых. 23 апреля 1942 года вернулся с задания на горящем самолёте, но сумел его посадить. За мужество и героизм при выполнении заданий командования 18 августа 1942 года Куракин был награждён вторым орденом Красного Знамени.</w:t>
      </w:r>
      <w:r w:rsidRPr="00E44FBC">
        <w:rPr>
          <w:noProof/>
          <w:sz w:val="28"/>
          <w:szCs w:val="28"/>
          <w:lang w:eastAsia="ru-RU"/>
        </w:rPr>
        <w:t xml:space="preserve"> </w:t>
      </w:r>
    </w:p>
    <w:p w:rsidR="00EE01CB" w:rsidRPr="00E44FBC" w:rsidRDefault="00EE01CB" w:rsidP="00E44FBC">
      <w:pPr>
        <w:spacing w:line="360" w:lineRule="auto"/>
        <w:jc w:val="both"/>
        <w:rPr>
          <w:sz w:val="28"/>
          <w:szCs w:val="28"/>
        </w:rPr>
      </w:pPr>
      <w:r w:rsidRPr="00E44FBC">
        <w:rPr>
          <w:sz w:val="28"/>
          <w:szCs w:val="28"/>
        </w:rPr>
        <w:t xml:space="preserve">    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>В конце июня 1943 года после выполнения боевого задания во время посадки капитан Куракин получил перелом шейного позвонка. Был направлен в госпиталь в город Мичуринск Тамбовской области. Врачи боролись за жизнь лётчика, но 17 июля 1943 года он умер. Похоронен наш земляк на площади имени 25 Октября в городе Мичуринске. Посмертно капитану Куракину Николаю Семеновичу было присвоено звание Героя Советского Союза.</w:t>
      </w:r>
    </w:p>
    <w:p w:rsidR="00EE01CB" w:rsidRPr="00E44FBC" w:rsidRDefault="00EE01CB" w:rsidP="00E44FB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   Его сосед – Андрей Сергеевич Шубин</w:t>
      </w:r>
      <w:r w:rsidR="00EA4BFA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родился в 1917 году в  д. </w:t>
      </w:r>
      <w:proofErr w:type="spellStart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>Соломоновка</w:t>
      </w:r>
      <w:proofErr w:type="spellEnd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Кировского района Калужской области. После окончания начальной школы работал в колхозе и на станции </w:t>
      </w:r>
      <w:proofErr w:type="gramStart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>Фаянсовая</w:t>
      </w:r>
      <w:proofErr w:type="gramEnd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. В июне 1941 года был мобилизован на фронт. Летом </w:t>
      </w:r>
      <w:smartTag w:uri="urn:schemas-microsoft-com:office:smarttags" w:element="metricconverter">
        <w:smartTagPr>
          <w:attr w:name="ProductID" w:val="1942 г"/>
        </w:smartTagPr>
        <w:r w:rsidRPr="00E44FBC">
          <w:rPr>
            <w:rFonts w:ascii="Times New Roman" w:eastAsia="Times New Roman" w:hAnsi="Times New Roman"/>
            <w:sz w:val="28"/>
            <w:szCs w:val="28"/>
            <w:lang w:eastAsia="ru-RU"/>
          </w:rPr>
          <w:t>1942 г</w:t>
        </w:r>
      </w:smartTag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A4BFA">
        <w:rPr>
          <w:rFonts w:ascii="Times New Roman" w:eastAsia="Times New Roman" w:hAnsi="Times New Roman"/>
          <w:sz w:val="28"/>
          <w:szCs w:val="28"/>
          <w:lang w:eastAsia="ru-RU"/>
        </w:rPr>
        <w:t xml:space="preserve">Его товарищи 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единогласно 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проголосовали за прием его в ряды </w:t>
      </w:r>
      <w:r w:rsidR="00EA4BFA">
        <w:rPr>
          <w:rFonts w:ascii="Times New Roman" w:eastAsia="Times New Roman" w:hAnsi="Times New Roman"/>
          <w:sz w:val="28"/>
          <w:szCs w:val="28"/>
          <w:lang w:eastAsia="ru-RU"/>
        </w:rPr>
        <w:t xml:space="preserve">коммунистической 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партии. Особенно значителен боевой вклад А. Шубина в разгром гитлеровских танковых соединений  в сражениях на территории Украины и Молдавии. Он на этом этапе войны командовал бронебойщиками – ротой противотанковых ружей 350-го отдельного истребительного противотанкового дивизиона в  294-й дивизии, получившей за взятие </w:t>
      </w:r>
      <w:proofErr w:type="gramStart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End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. Черкассы почетное наименование Черкасской. За личное мужество и умелое руководство подразделением капитан Шубин к лету   </w:t>
      </w:r>
      <w:smartTag w:uri="urn:schemas-microsoft-com:office:smarttags" w:element="metricconverter">
        <w:smartTagPr>
          <w:attr w:name="ProductID" w:val="1944 г"/>
        </w:smartTagPr>
        <w:r w:rsidRPr="00E44FBC">
          <w:rPr>
            <w:rFonts w:ascii="Times New Roman" w:eastAsia="Times New Roman" w:hAnsi="Times New Roman"/>
            <w:sz w:val="28"/>
            <w:szCs w:val="28"/>
            <w:lang w:eastAsia="ru-RU"/>
          </w:rPr>
          <w:t>1944 г</w:t>
        </w:r>
      </w:smartTag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>. был награжден орденами «Красного Знамени» и «Красной Звезды».</w:t>
      </w:r>
    </w:p>
    <w:p w:rsidR="00EE01CB" w:rsidRPr="00E44FBC" w:rsidRDefault="00EE01CB" w:rsidP="00E44FB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   Исключительное мужество и воинское мастерство проявили бойцы Шубина в бою в районе Чужа</w:t>
      </w:r>
      <w:r w:rsidR="00EA4BFA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Вода под Ялтой в начале апреля </w:t>
      </w:r>
      <w:smartTag w:uri="urn:schemas-microsoft-com:office:smarttags" w:element="metricconverter">
        <w:smartTagPr>
          <w:attr w:name="ProductID" w:val="1944 г"/>
        </w:smartTagPr>
        <w:r w:rsidRPr="00E44FBC">
          <w:rPr>
            <w:rFonts w:ascii="Times New Roman" w:eastAsia="Times New Roman" w:hAnsi="Times New Roman"/>
            <w:sz w:val="28"/>
            <w:szCs w:val="28"/>
            <w:lang w:eastAsia="ru-RU"/>
          </w:rPr>
          <w:t>1944 г</w:t>
        </w:r>
      </w:smartTag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. Бойцы капитана Шубина отразили девять атак пехоты и танков противника. Не раз командир поднимал своих солдат в контратаки,  и его рота отбрасывала наседавших гитлеровцев. В одной из контратак Шубин был ранен, но не оставил командования ротой. За исключительное мужество и героизм, проявленный в боях с врагом, капитан А. С. Шубин 13 сентября </w:t>
      </w:r>
      <w:smartTag w:uri="urn:schemas-microsoft-com:office:smarttags" w:element="metricconverter">
        <w:smartTagPr>
          <w:attr w:name="ProductID" w:val="1944 г"/>
        </w:smartTagPr>
        <w:r w:rsidRPr="00E44FBC">
          <w:rPr>
            <w:rFonts w:ascii="Times New Roman" w:eastAsia="Times New Roman" w:hAnsi="Times New Roman"/>
            <w:sz w:val="28"/>
            <w:szCs w:val="28"/>
            <w:lang w:eastAsia="ru-RU"/>
          </w:rPr>
          <w:t>1944 г</w:t>
        </w:r>
      </w:smartTag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. получил звание Героя Советского Союза. Однако он этого уже </w:t>
      </w:r>
      <w:r w:rsidR="002E7A23">
        <w:rPr>
          <w:rFonts w:ascii="Times New Roman" w:eastAsia="Times New Roman" w:hAnsi="Times New Roman"/>
          <w:sz w:val="28"/>
          <w:szCs w:val="28"/>
          <w:lang w:eastAsia="ru-RU"/>
        </w:rPr>
        <w:t>не знал: в одном из боев близ города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Яссы Андрей Сергеевич Шубин был смертельно ранен и вскоре скончался. Грамота о присвоении звания Героя Советского Союза была уже после войны вручена его родителям. Место гибели и захоронения его  неизвестно. </w:t>
      </w:r>
    </w:p>
    <w:p w:rsidR="00EE01CB" w:rsidRPr="00E44FBC" w:rsidRDefault="00EE01CB" w:rsidP="00E44FB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   Могил наших земляков на территории </w:t>
      </w:r>
      <w:proofErr w:type="spellStart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>Соломоновки</w:t>
      </w:r>
      <w:proofErr w:type="spellEnd"/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>, конечно, нет. Но их память увековечена в памятниках, которые были поставлены в 1960 году. Жители не забывают своих героев. Памятники всегда ухожены, возле них растут цветы и деревья.</w:t>
      </w:r>
    </w:p>
    <w:p w:rsidR="00EE01CB" w:rsidRPr="00E44FBC" w:rsidRDefault="00097AF3" w:rsidP="00E44FB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   Н</w:t>
      </w:r>
      <w:r w:rsidR="00EE01CB" w:rsidRPr="00E44FBC">
        <w:rPr>
          <w:rFonts w:ascii="Times New Roman" w:eastAsia="Times New Roman" w:hAnsi="Times New Roman"/>
          <w:sz w:val="28"/>
          <w:szCs w:val="28"/>
          <w:lang w:eastAsia="ru-RU"/>
        </w:rPr>
        <w:t>аша земля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, кстати, </w:t>
      </w:r>
      <w:r w:rsidR="00EE01CB"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очень щедро взрастила героических людей. Когда мы едем на школьном автобусе из школы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села Фоминичи  </w:t>
      </w:r>
      <w:r w:rsidR="00EE01CB"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домой в деревню Гавриловка, то проезжаем деревню </w:t>
      </w:r>
      <w:proofErr w:type="spellStart"/>
      <w:r w:rsidR="00EE01CB" w:rsidRPr="00E44FBC">
        <w:rPr>
          <w:rFonts w:ascii="Times New Roman" w:eastAsia="Times New Roman" w:hAnsi="Times New Roman"/>
          <w:sz w:val="28"/>
          <w:szCs w:val="28"/>
          <w:lang w:eastAsia="ru-RU"/>
        </w:rPr>
        <w:t>Коновка</w:t>
      </w:r>
      <w:proofErr w:type="spellEnd"/>
      <w:r w:rsidR="00EE01CB"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Она находится возле станции </w:t>
      </w:r>
      <w:r w:rsidR="00EA4BFA">
        <w:rPr>
          <w:rFonts w:ascii="Times New Roman" w:eastAsia="Times New Roman" w:hAnsi="Times New Roman"/>
          <w:sz w:val="28"/>
          <w:szCs w:val="28"/>
          <w:lang w:eastAsia="ru-RU"/>
        </w:rPr>
        <w:t xml:space="preserve">Баррикадная Кировского района Калужской области. </w:t>
      </w:r>
      <w:r w:rsidR="00EE01CB"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этой деревне родился и жил еще один герой Советского Союза -  </w:t>
      </w:r>
      <w:proofErr w:type="spellStart"/>
      <w:r w:rsidR="00EE01CB" w:rsidRPr="00E44FBC">
        <w:rPr>
          <w:rFonts w:ascii="Times New Roman" w:eastAsia="Times New Roman" w:hAnsi="Times New Roman"/>
          <w:sz w:val="28"/>
          <w:szCs w:val="28"/>
          <w:lang w:eastAsia="ru-RU"/>
        </w:rPr>
        <w:t>Зюльков</w:t>
      </w:r>
      <w:proofErr w:type="spellEnd"/>
      <w:r w:rsidR="00EE01CB"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Петр Маркович. На </w:t>
      </w:r>
      <w:r w:rsidR="00EE01CB" w:rsidRPr="00E44FB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месте его дома воздвигли обелиск, на нем закреплена памятная табличка, что здесь родился герой Советского Союза.</w:t>
      </w:r>
      <w:r w:rsidR="00EA4BFA">
        <w:rPr>
          <w:rFonts w:ascii="Times New Roman" w:eastAsia="Times New Roman" w:hAnsi="Times New Roman"/>
          <w:sz w:val="28"/>
          <w:szCs w:val="28"/>
          <w:lang w:eastAsia="ru-RU"/>
        </w:rPr>
        <w:t xml:space="preserve"> В день Защитников Отечества ученики нашей школы возлагают перед памятником цветы.</w:t>
      </w:r>
    </w:p>
    <w:p w:rsidR="00097AF3" w:rsidRPr="00E44FBC" w:rsidRDefault="00097AF3" w:rsidP="00E44FB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  Я очень люблю рас</w:t>
      </w:r>
      <w:r w:rsidR="00EA4BFA">
        <w:rPr>
          <w:rFonts w:ascii="Times New Roman" w:eastAsia="Times New Roman" w:hAnsi="Times New Roman"/>
          <w:sz w:val="28"/>
          <w:szCs w:val="28"/>
          <w:lang w:eastAsia="ru-RU"/>
        </w:rPr>
        <w:t>сказы своей бабушки, они</w:t>
      </w:r>
      <w:r w:rsidRPr="00E44FBC">
        <w:rPr>
          <w:rFonts w:ascii="Times New Roman" w:eastAsia="Times New Roman" w:hAnsi="Times New Roman"/>
          <w:sz w:val="28"/>
          <w:szCs w:val="28"/>
          <w:lang w:eastAsia="ru-RU"/>
        </w:rPr>
        <w:t xml:space="preserve"> побудили меня поискать информацию о героях в книгах и интернете, в результате получился хороший материал, с которым я познакомила своих одноклассников  на классном часе, посвященном героям – уроженцам и жителям Кировского района Калужской области. Я считаю, что необходимо помнить о подвигах таких людей, чтобы не повторить войны в будущем.</w:t>
      </w:r>
    </w:p>
    <w:p w:rsidR="00EE01CB" w:rsidRPr="00E44FBC" w:rsidRDefault="00EE01CB" w:rsidP="00E44FB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E52E9" w:rsidRDefault="006E52E9" w:rsidP="00E44FBC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00275" cy="2365957"/>
            <wp:effectExtent l="19050" t="0" r="9525" b="0"/>
            <wp:docPr id="2" name="Содержимое 6" descr="Шуб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6" descr="Шубин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06" cy="237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0825" cy="2335894"/>
            <wp:effectExtent l="19050" t="0" r="9525" b="0"/>
            <wp:docPr id="4" name="Рисунок 1" descr="http://im6-tub-ru.yandex.net/i?id=112722366-2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6-tub-ru.yandex.net/i?id=112722366-20-72&amp;n=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296" b="3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E9" w:rsidRPr="00EA4BFA" w:rsidRDefault="006E52E9" w:rsidP="00EA4BFA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6E52E9">
        <w:rPr>
          <w:rFonts w:ascii="Times New Roman" w:hAnsi="Times New Roman"/>
          <w:sz w:val="28"/>
          <w:szCs w:val="28"/>
        </w:rPr>
        <w:t>Портре</w:t>
      </w:r>
      <w:r w:rsidR="00EA4BFA">
        <w:rPr>
          <w:rFonts w:ascii="Times New Roman" w:hAnsi="Times New Roman"/>
          <w:sz w:val="28"/>
          <w:szCs w:val="28"/>
        </w:rPr>
        <w:t>т А.С Шубина</w:t>
      </w:r>
      <w:r w:rsidR="00EA4BFA">
        <w:rPr>
          <w:rFonts w:ascii="Times New Roman" w:hAnsi="Times New Roman"/>
          <w:sz w:val="28"/>
          <w:szCs w:val="28"/>
        </w:rPr>
        <w:tab/>
        <w:t xml:space="preserve">                  </w:t>
      </w:r>
      <w:r w:rsidRPr="006E52E9">
        <w:rPr>
          <w:rFonts w:ascii="Times New Roman" w:hAnsi="Times New Roman"/>
          <w:sz w:val="28"/>
          <w:szCs w:val="28"/>
        </w:rPr>
        <w:t>Табличка на доме</w:t>
      </w:r>
      <w:r>
        <w:rPr>
          <w:rFonts w:ascii="Times New Roman" w:hAnsi="Times New Roman"/>
          <w:sz w:val="28"/>
          <w:szCs w:val="28"/>
        </w:rPr>
        <w:t xml:space="preserve"> в д. </w:t>
      </w:r>
      <w:proofErr w:type="spellStart"/>
      <w:r>
        <w:rPr>
          <w:rFonts w:ascii="Times New Roman" w:hAnsi="Times New Roman"/>
          <w:sz w:val="28"/>
          <w:szCs w:val="28"/>
        </w:rPr>
        <w:t>Соломоновка</w:t>
      </w:r>
      <w:proofErr w:type="spellEnd"/>
    </w:p>
    <w:p w:rsidR="006E52E9" w:rsidRDefault="006E52E9" w:rsidP="006E52E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76450" cy="2465232"/>
            <wp:effectExtent l="19050" t="0" r="0" b="0"/>
            <wp:docPr id="10" name="Рисунок 1" descr="Куракин Николай Семё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уракин Николай Семёнови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6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1482" cy="2457450"/>
            <wp:effectExtent l="19050" t="0" r="0" b="0"/>
            <wp:docPr id="13" name="Рисунок 2" descr="http://im3-tub-ru.yandex.net/i?id=112753340-3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3-tub-ru.yandex.net/i?id=112753340-34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184" b="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82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E9" w:rsidRPr="00EA4BFA" w:rsidRDefault="006E52E9" w:rsidP="00EA4BFA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  <w:r w:rsidRPr="006E52E9">
        <w:rPr>
          <w:rFonts w:ascii="Times New Roman" w:hAnsi="Times New Roman"/>
          <w:sz w:val="28"/>
          <w:szCs w:val="28"/>
        </w:rPr>
        <w:t>Портрет Н.С.Куракин</w:t>
      </w:r>
      <w:r>
        <w:rPr>
          <w:rFonts w:ascii="Times New Roman" w:hAnsi="Times New Roman"/>
          <w:sz w:val="28"/>
          <w:szCs w:val="28"/>
        </w:rPr>
        <w:t xml:space="preserve">а              </w:t>
      </w:r>
      <w:r w:rsidRPr="006E52E9">
        <w:rPr>
          <w:rFonts w:ascii="Times New Roman" w:hAnsi="Times New Roman"/>
          <w:sz w:val="28"/>
          <w:szCs w:val="28"/>
        </w:rPr>
        <w:t>Табличка на доме</w:t>
      </w:r>
      <w:r>
        <w:rPr>
          <w:rFonts w:ascii="Times New Roman" w:hAnsi="Times New Roman"/>
          <w:sz w:val="28"/>
          <w:szCs w:val="28"/>
        </w:rPr>
        <w:t xml:space="preserve"> в д. </w:t>
      </w:r>
      <w:proofErr w:type="spellStart"/>
      <w:r>
        <w:rPr>
          <w:rFonts w:ascii="Times New Roman" w:hAnsi="Times New Roman"/>
          <w:sz w:val="28"/>
          <w:szCs w:val="28"/>
        </w:rPr>
        <w:t>Соломоновка</w:t>
      </w:r>
      <w:proofErr w:type="spellEnd"/>
    </w:p>
    <w:p w:rsidR="006E52E9" w:rsidRDefault="006E52E9" w:rsidP="006E52E9">
      <w:pPr>
        <w:rPr>
          <w:sz w:val="28"/>
          <w:szCs w:val="28"/>
        </w:rPr>
      </w:pPr>
    </w:p>
    <w:p w:rsidR="006E52E9" w:rsidRDefault="006E52E9" w:rsidP="006E52E9">
      <w:pPr>
        <w:rPr>
          <w:sz w:val="28"/>
          <w:szCs w:val="28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353050" cy="3333750"/>
            <wp:effectExtent l="19050" t="0" r="0" b="0"/>
            <wp:docPr id="16" name="Рисунок 16" descr="IMG_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6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E9" w:rsidRDefault="006E52E9" w:rsidP="006E52E9">
      <w:pPr>
        <w:tabs>
          <w:tab w:val="left" w:pos="3892"/>
        </w:tabs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Так выглядит памятник Н. С. Куракину и А. С. Шубину в деревне </w:t>
      </w:r>
      <w:proofErr w:type="spellStart"/>
      <w:r>
        <w:rPr>
          <w:rFonts w:ascii="Times New Roman" w:hAnsi="Times New Roman"/>
          <w:sz w:val="26"/>
          <w:szCs w:val="26"/>
        </w:rPr>
        <w:t>Соломоновка</w:t>
      </w:r>
      <w:proofErr w:type="spellEnd"/>
    </w:p>
    <w:p w:rsidR="006E52E9" w:rsidRDefault="006E52E9" w:rsidP="006E52E9">
      <w:pPr>
        <w:tabs>
          <w:tab w:val="left" w:pos="3892"/>
        </w:tabs>
        <w:spacing w:line="240" w:lineRule="auto"/>
        <w:rPr>
          <w:rFonts w:ascii="Times New Roman" w:hAnsi="Times New Roman"/>
          <w:sz w:val="26"/>
          <w:szCs w:val="26"/>
        </w:rPr>
      </w:pPr>
    </w:p>
    <w:p w:rsidR="006E52E9" w:rsidRDefault="00EA4BFA" w:rsidP="006E52E9">
      <w:pPr>
        <w:tabs>
          <w:tab w:val="left" w:pos="3892"/>
        </w:tabs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219700" cy="382666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2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2E9">
        <w:rPr>
          <w:rFonts w:ascii="Times New Roman" w:hAnsi="Times New Roman"/>
          <w:sz w:val="26"/>
          <w:szCs w:val="26"/>
        </w:rPr>
        <w:tab/>
      </w:r>
    </w:p>
    <w:p w:rsidR="007574CA" w:rsidRPr="00EA4BFA" w:rsidRDefault="006E52E9" w:rsidP="006E52E9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Памятник П. М. </w:t>
      </w:r>
      <w:proofErr w:type="spellStart"/>
      <w:r>
        <w:rPr>
          <w:rFonts w:ascii="Times New Roman" w:hAnsi="Times New Roman"/>
          <w:sz w:val="26"/>
          <w:szCs w:val="26"/>
        </w:rPr>
        <w:t>Зюлькову</w:t>
      </w:r>
      <w:proofErr w:type="spellEnd"/>
      <w:r>
        <w:rPr>
          <w:rFonts w:ascii="Times New Roman" w:hAnsi="Times New Roman"/>
          <w:sz w:val="26"/>
          <w:szCs w:val="26"/>
        </w:rPr>
        <w:t xml:space="preserve">, поставленный на месте дома, где родился герой в деревне </w:t>
      </w:r>
      <w:proofErr w:type="spellStart"/>
      <w:r>
        <w:rPr>
          <w:rFonts w:ascii="Times New Roman" w:hAnsi="Times New Roman"/>
          <w:sz w:val="26"/>
          <w:szCs w:val="26"/>
        </w:rPr>
        <w:t>Коновка</w:t>
      </w:r>
      <w:proofErr w:type="spellEnd"/>
    </w:p>
    <w:sectPr w:rsidR="007574CA" w:rsidRPr="00EA4BFA" w:rsidSect="007574CA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093" w:rsidRDefault="00965093" w:rsidP="00E44FBC">
      <w:pPr>
        <w:spacing w:after="0" w:line="240" w:lineRule="auto"/>
      </w:pPr>
      <w:r>
        <w:separator/>
      </w:r>
    </w:p>
  </w:endnote>
  <w:endnote w:type="continuationSeparator" w:id="0">
    <w:p w:rsidR="00965093" w:rsidRDefault="00965093" w:rsidP="00E44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83530"/>
      <w:docPartObj>
        <w:docPartGallery w:val="Page Numbers (Bottom of Page)"/>
        <w:docPartUnique/>
      </w:docPartObj>
    </w:sdtPr>
    <w:sdtContent>
      <w:p w:rsidR="00E44FBC" w:rsidRDefault="00E361B5">
        <w:pPr>
          <w:pStyle w:val="a8"/>
          <w:jc w:val="right"/>
        </w:pPr>
        <w:fldSimple w:instr=" PAGE   \* MERGEFORMAT ">
          <w:r w:rsidR="002E7A23">
            <w:rPr>
              <w:noProof/>
            </w:rPr>
            <w:t>6</w:t>
          </w:r>
        </w:fldSimple>
      </w:p>
    </w:sdtContent>
  </w:sdt>
  <w:p w:rsidR="00E44FBC" w:rsidRDefault="00E44FB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093" w:rsidRDefault="00965093" w:rsidP="00E44FBC">
      <w:pPr>
        <w:spacing w:after="0" w:line="240" w:lineRule="auto"/>
      </w:pPr>
      <w:r>
        <w:separator/>
      </w:r>
    </w:p>
  </w:footnote>
  <w:footnote w:type="continuationSeparator" w:id="0">
    <w:p w:rsidR="00965093" w:rsidRDefault="00965093" w:rsidP="00E44F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1CB"/>
    <w:rsid w:val="0009389C"/>
    <w:rsid w:val="00097AF3"/>
    <w:rsid w:val="00183BFE"/>
    <w:rsid w:val="00193142"/>
    <w:rsid w:val="002E6747"/>
    <w:rsid w:val="002E7A23"/>
    <w:rsid w:val="00343A51"/>
    <w:rsid w:val="003745C0"/>
    <w:rsid w:val="0040375B"/>
    <w:rsid w:val="004B16A0"/>
    <w:rsid w:val="005C4867"/>
    <w:rsid w:val="00670D05"/>
    <w:rsid w:val="006E52E9"/>
    <w:rsid w:val="007574CA"/>
    <w:rsid w:val="007E45B3"/>
    <w:rsid w:val="008508AC"/>
    <w:rsid w:val="00896BE1"/>
    <w:rsid w:val="008B0005"/>
    <w:rsid w:val="00965093"/>
    <w:rsid w:val="009A610D"/>
    <w:rsid w:val="00BC1E83"/>
    <w:rsid w:val="00C34120"/>
    <w:rsid w:val="00E245A0"/>
    <w:rsid w:val="00E361B5"/>
    <w:rsid w:val="00E44FBC"/>
    <w:rsid w:val="00E47D60"/>
    <w:rsid w:val="00EA4BFA"/>
    <w:rsid w:val="00EE0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1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1CB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39"/>
    <w:unhideWhenUsed/>
    <w:rsid w:val="00E44F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E44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44FB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44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4FBC"/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unhideWhenUsed/>
    <w:rsid w:val="00896B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1111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14</cp:revision>
  <dcterms:created xsi:type="dcterms:W3CDTF">2019-02-05T09:55:00Z</dcterms:created>
  <dcterms:modified xsi:type="dcterms:W3CDTF">2019-02-05T11:47:00Z</dcterms:modified>
</cp:coreProperties>
</file>