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68B9" w14:textId="585718FF" w:rsidR="00C01D35" w:rsidRPr="00491E7D" w:rsidRDefault="00940ED7" w:rsidP="0036796D">
      <w:pPr>
        <w:spacing w:after="0" w:line="240" w:lineRule="atLeast"/>
        <w:ind w:left="1701" w:right="85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</w:t>
      </w:r>
    </w:p>
    <w:p w14:paraId="326D8276" w14:textId="18205A16" w:rsidR="00D05CDE" w:rsidRPr="00491E7D" w:rsidRDefault="00C01D35" w:rsidP="00C01D35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91E7D">
        <w:rPr>
          <w:rFonts w:ascii="Times New Roman" w:hAnsi="Times New Roman" w:cs="Times New Roman"/>
          <w:b/>
          <w:sz w:val="26"/>
          <w:szCs w:val="26"/>
        </w:rPr>
        <w:t xml:space="preserve">учебных сборов с обучающимися 10-х классов </w:t>
      </w:r>
      <w:r w:rsidR="00C86D95" w:rsidRPr="00491E7D">
        <w:rPr>
          <w:rFonts w:ascii="Times New Roman" w:hAnsi="Times New Roman" w:cs="Times New Roman"/>
          <w:b/>
          <w:sz w:val="26"/>
          <w:szCs w:val="26"/>
        </w:rPr>
        <w:t>общеобразовательных организаций</w:t>
      </w:r>
      <w:r w:rsidR="006D582C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6D582C" w:rsidRPr="00491E7D">
        <w:rPr>
          <w:rFonts w:ascii="Times New Roman" w:hAnsi="Times New Roman" w:cs="Times New Roman"/>
          <w:b/>
          <w:sz w:val="26"/>
          <w:szCs w:val="26"/>
        </w:rPr>
        <w:t xml:space="preserve">обучающимися </w:t>
      </w:r>
      <w:r w:rsidR="006D582C">
        <w:rPr>
          <w:rFonts w:ascii="Times New Roman" w:hAnsi="Times New Roman" w:cs="Times New Roman"/>
          <w:b/>
          <w:sz w:val="26"/>
          <w:szCs w:val="26"/>
        </w:rPr>
        <w:t>2-х (3-х) курсов профессиональных</w:t>
      </w:r>
      <w:r w:rsidR="006D582C" w:rsidRPr="00491E7D">
        <w:rPr>
          <w:rFonts w:ascii="Times New Roman" w:hAnsi="Times New Roman" w:cs="Times New Roman"/>
          <w:b/>
          <w:sz w:val="26"/>
          <w:szCs w:val="26"/>
        </w:rPr>
        <w:t xml:space="preserve"> образовательных организаций</w:t>
      </w:r>
      <w:r w:rsidR="00C86D95" w:rsidRPr="00491E7D">
        <w:rPr>
          <w:rFonts w:ascii="Times New Roman" w:hAnsi="Times New Roman" w:cs="Times New Roman"/>
          <w:b/>
          <w:sz w:val="26"/>
          <w:szCs w:val="26"/>
        </w:rPr>
        <w:t xml:space="preserve"> Калужской области</w:t>
      </w:r>
      <w:r w:rsidRPr="00491E7D">
        <w:rPr>
          <w:rFonts w:ascii="Times New Roman" w:hAnsi="Times New Roman" w:cs="Times New Roman"/>
          <w:b/>
          <w:sz w:val="26"/>
          <w:szCs w:val="26"/>
        </w:rPr>
        <w:t xml:space="preserve"> в 20</w:t>
      </w:r>
      <w:r w:rsidR="0027634D">
        <w:rPr>
          <w:rFonts w:ascii="Times New Roman" w:hAnsi="Times New Roman" w:cs="Times New Roman"/>
          <w:b/>
          <w:sz w:val="26"/>
          <w:szCs w:val="26"/>
        </w:rPr>
        <w:t>2</w:t>
      </w:r>
      <w:r w:rsidR="00771DE0">
        <w:rPr>
          <w:rFonts w:ascii="Times New Roman" w:hAnsi="Times New Roman" w:cs="Times New Roman"/>
          <w:b/>
          <w:sz w:val="26"/>
          <w:szCs w:val="26"/>
        </w:rPr>
        <w:t>2</w:t>
      </w:r>
      <w:r w:rsidRPr="00491E7D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14:paraId="2E32A915" w14:textId="77777777" w:rsidR="005660BC" w:rsidRPr="00491E7D" w:rsidRDefault="005660BC" w:rsidP="005660B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C101A50" w14:textId="69409F2E" w:rsidR="00A04B43" w:rsidRPr="00491E7D" w:rsidRDefault="001C3F45" w:rsidP="005660B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91E7D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3F9587C8" w14:textId="0AD8BF6E" w:rsidR="00A04B43" w:rsidRPr="00491E7D" w:rsidRDefault="005660BC" w:rsidP="005660B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1E7D">
        <w:rPr>
          <w:rFonts w:ascii="Times New Roman" w:hAnsi="Times New Roman" w:cs="Times New Roman"/>
          <w:sz w:val="26"/>
          <w:szCs w:val="26"/>
        </w:rPr>
        <w:t xml:space="preserve">     Учебные сборы </w:t>
      </w:r>
      <w:r w:rsidR="00614AB1">
        <w:rPr>
          <w:rFonts w:ascii="Times New Roman" w:hAnsi="Times New Roman" w:cs="Times New Roman"/>
          <w:sz w:val="26"/>
          <w:szCs w:val="26"/>
        </w:rPr>
        <w:t>в</w:t>
      </w:r>
      <w:r w:rsidR="00614AB1" w:rsidRPr="00614AB1">
        <w:rPr>
          <w:rFonts w:ascii="Times New Roman" w:hAnsi="Times New Roman" w:cs="Times New Roman"/>
          <w:sz w:val="26"/>
          <w:szCs w:val="26"/>
        </w:rPr>
        <w:t xml:space="preserve"> 202</w:t>
      </w:r>
      <w:r w:rsidR="00771DE0">
        <w:rPr>
          <w:rFonts w:ascii="Times New Roman" w:hAnsi="Times New Roman" w:cs="Times New Roman"/>
          <w:sz w:val="26"/>
          <w:szCs w:val="26"/>
        </w:rPr>
        <w:t>2</w:t>
      </w:r>
      <w:r w:rsidR="00614AB1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491E7D">
        <w:rPr>
          <w:rFonts w:ascii="Times New Roman" w:hAnsi="Times New Roman" w:cs="Times New Roman"/>
          <w:sz w:val="26"/>
          <w:szCs w:val="26"/>
        </w:rPr>
        <w:t>проводились в соответствии с</w:t>
      </w:r>
      <w:r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5" w:history="1">
        <w:r w:rsidR="00F67325" w:rsidRPr="00491E7D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</w:t>
        </w:r>
        <w:r w:rsidR="007F06E8" w:rsidRPr="00491E7D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риказ</w:t>
        </w:r>
        <w:r w:rsidR="00F67325" w:rsidRPr="00491E7D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ом</w:t>
        </w:r>
        <w:r w:rsidR="007F06E8" w:rsidRPr="00491E7D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 Минобороны РФ и Министерства образования и науки РФ </w:t>
        </w:r>
        <w:r w:rsidR="001C3F45" w:rsidRPr="00491E7D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от 24 февраля 2010 г. N 96/134</w:t>
        </w:r>
        <w:r w:rsidR="001C3F45" w:rsidRPr="00491E7D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</w:rPr>
          <w:br/>
          <w:t>«</w:t>
        </w:r>
        <w:r w:rsidR="007F06E8" w:rsidRPr="00491E7D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  </w:r>
      </w:hyperlink>
      <w:r w:rsidR="001C3F45"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67325"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распоряжением Губернатора Калужской области </w:t>
      </w:r>
      <w:r w:rsidR="001C3F45"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522004">
        <w:rPr>
          <w:rFonts w:ascii="Times New Roman" w:hAnsi="Times New Roman" w:cs="Times New Roman"/>
          <w:color w:val="000000" w:themeColor="text1"/>
          <w:sz w:val="26"/>
          <w:szCs w:val="26"/>
        </w:rPr>
        <w:t>15 апреля</w:t>
      </w:r>
      <w:r w:rsidR="002763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2200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C3F45"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2763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522004">
        <w:rPr>
          <w:rFonts w:ascii="Times New Roman" w:hAnsi="Times New Roman" w:cs="Times New Roman"/>
          <w:color w:val="000000" w:themeColor="text1"/>
          <w:sz w:val="26"/>
          <w:szCs w:val="26"/>
        </w:rPr>
        <w:t>52</w:t>
      </w:r>
      <w:r w:rsidR="0027634D">
        <w:rPr>
          <w:rFonts w:ascii="Times New Roman" w:hAnsi="Times New Roman" w:cs="Times New Roman"/>
          <w:color w:val="000000" w:themeColor="text1"/>
          <w:sz w:val="26"/>
          <w:szCs w:val="26"/>
        </w:rPr>
        <w:t>-р</w:t>
      </w:r>
      <w:r w:rsidR="001C3F45"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634D">
        <w:rPr>
          <w:rFonts w:ascii="Times New Roman" w:hAnsi="Times New Roman" w:cs="Times New Roman"/>
          <w:color w:val="000000" w:themeColor="text1"/>
          <w:sz w:val="26"/>
          <w:szCs w:val="26"/>
        </w:rPr>
        <w:t>« Об организации в 202</w:t>
      </w:r>
      <w:r w:rsidR="0052200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763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  <w:r w:rsidR="001C3F45"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Калужской области учебных сборов по основам военной службы».</w:t>
      </w:r>
    </w:p>
    <w:p w14:paraId="125C5F46" w14:textId="00DC3FD8" w:rsidR="00425328" w:rsidRPr="002C60DE" w:rsidRDefault="00425328" w:rsidP="005660BC">
      <w:pPr>
        <w:spacing w:after="0" w:line="240" w:lineRule="atLeas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</w:t>
      </w:r>
      <w:r w:rsidR="00B909B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текущем</w:t>
      </w:r>
      <w:r w:rsidR="002C60DE"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году к учебным сборам</w:t>
      </w:r>
      <w:r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планировалось привлечь </w:t>
      </w:r>
      <w:r w:rsidR="002F178C"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191</w:t>
      </w:r>
      <w:r w:rsidR="00E8630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человек обучающихся</w:t>
      </w:r>
      <w:r w:rsidR="009B4319"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10-х классов общеобразовательных организаций</w:t>
      </w:r>
      <w:r w:rsidR="002F178C"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  <w:r w:rsidR="009B4319"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F178C"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 состоянию на </w:t>
      </w:r>
      <w:r w:rsidR="00E8630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</w:t>
      </w:r>
      <w:r w:rsidR="002F178C"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E8630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</w:t>
      </w:r>
      <w:r w:rsidR="00185A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9</w:t>
      </w:r>
      <w:r w:rsidR="002F178C"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.202</w:t>
      </w:r>
      <w:r w:rsidR="0052200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="002F178C"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г.</w:t>
      </w:r>
      <w:r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учебные сборы</w:t>
      </w:r>
      <w:r w:rsidR="002C60DE"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проведены с</w:t>
      </w:r>
      <w:r w:rsidR="003C603B"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</w:t>
      </w:r>
      <w:r w:rsidR="00E8630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="00185A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="00E8630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</w:t>
      </w:r>
      <w:r w:rsidR="002C60DE"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обучающимся</w:t>
      </w:r>
      <w:r w:rsidR="00185A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2C60DE" w:rsidRPr="002C60D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14:paraId="46D72ABB" w14:textId="52250530" w:rsidR="00E00D1F" w:rsidRPr="00E50A07" w:rsidRDefault="00E00D1F" w:rsidP="005660BC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52200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контроль за организацией и проведением занятий в ходе учебных сборов в воинских частях и образовательных организациях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осуществлялся</w:t>
      </w:r>
      <w:r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ГБУ КО «УМЦ ВПВ»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CBFC0A4" w14:textId="5F26A3E6" w:rsidR="00425328" w:rsidRDefault="00425328" w:rsidP="005660B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2C60DE">
        <w:rPr>
          <w:rFonts w:ascii="Times New Roman" w:hAnsi="Times New Roman" w:cs="Times New Roman"/>
          <w:color w:val="000000" w:themeColor="text1"/>
          <w:sz w:val="26"/>
          <w:szCs w:val="26"/>
        </w:rPr>
        <w:t>В ряде</w:t>
      </w:r>
      <w:r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муниципальных образованиях </w:t>
      </w:r>
      <w:r w:rsidR="00E7225D">
        <w:rPr>
          <w:rFonts w:ascii="Times New Roman" w:hAnsi="Times New Roman" w:cs="Times New Roman"/>
          <w:color w:val="000000" w:themeColor="text1"/>
          <w:sz w:val="26"/>
          <w:szCs w:val="26"/>
        </w:rPr>
        <w:t>один день занятий</w:t>
      </w:r>
      <w:r w:rsidR="002C60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 на базе воинских частей:</w:t>
      </w:r>
      <w:r w:rsidR="005555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34122,</w:t>
      </w:r>
      <w:r w:rsidR="00D47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54055,</w:t>
      </w:r>
      <w:r w:rsidR="007C0025"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03340, РВБ (КР) 96624</w:t>
      </w:r>
      <w:r w:rsidR="00B909BD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в ГБУ КО «УМЦ ВПВ».</w:t>
      </w:r>
      <w:r w:rsidR="00E72C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других офицеры воинских частей провели некоторые занятия на базе МБОУ СОШ.</w:t>
      </w:r>
    </w:p>
    <w:p w14:paraId="32975C5E" w14:textId="223759E0" w:rsidR="00E36659" w:rsidRDefault="004D3AF9" w:rsidP="000827F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666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27FA"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>В лучшую сторону отмеча</w:t>
      </w:r>
      <w:r w:rsidR="006668D1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0827FA"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</w:t>
      </w:r>
      <w:r w:rsidR="00666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организация и проведение </w:t>
      </w:r>
      <w:r w:rsidR="000827FA"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>учебны</w:t>
      </w:r>
      <w:r w:rsidR="006668D1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0827FA"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сбор</w:t>
      </w:r>
      <w:r w:rsidR="00666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 в </w:t>
      </w:r>
      <w:r w:rsidR="00D21F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образовательных организациях </w:t>
      </w:r>
      <w:r w:rsidR="00666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</w:t>
      </w:r>
      <w:r w:rsidR="00E00D1F">
        <w:rPr>
          <w:rFonts w:ascii="Times New Roman" w:hAnsi="Times New Roman" w:cs="Times New Roman"/>
          <w:color w:val="000000" w:themeColor="text1"/>
          <w:sz w:val="26"/>
          <w:szCs w:val="26"/>
        </w:rPr>
        <w:t>Обнинск</w:t>
      </w:r>
      <w:r w:rsidR="00D21F5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3338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C60DE">
        <w:rPr>
          <w:rFonts w:ascii="Times New Roman" w:hAnsi="Times New Roman" w:cs="Times New Roman"/>
          <w:color w:val="000000" w:themeColor="text1"/>
          <w:sz w:val="26"/>
          <w:szCs w:val="26"/>
        </w:rPr>
        <w:t>МБОУ «СОШ № 23», МБОУ «СОШ № 45» города Калуги.</w:t>
      </w:r>
    </w:p>
    <w:p w14:paraId="15CAE558" w14:textId="1326EB32" w:rsidR="006D582C" w:rsidRPr="00AB1EF5" w:rsidRDefault="006D582C" w:rsidP="006D582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C60DE">
        <w:rPr>
          <w:rFonts w:ascii="Times New Roman" w:hAnsi="Times New Roman" w:cs="Times New Roman"/>
          <w:sz w:val="26"/>
          <w:szCs w:val="26"/>
        </w:rPr>
        <w:t xml:space="preserve">     </w:t>
      </w:r>
      <w:r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20</w:t>
      </w:r>
      <w:r w:rsidR="00822F29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="0052200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году </w:t>
      </w:r>
      <w:r w:rsidR="00333843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 учебным сборам планировалось привлечь</w:t>
      </w:r>
      <w:r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22F29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</w:t>
      </w:r>
      <w:r w:rsidR="003C603B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="0043142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42</w:t>
      </w:r>
      <w:r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человек</w:t>
      </w:r>
      <w:r w:rsidR="0043142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обучающихся</w:t>
      </w:r>
      <w:r w:rsidR="00B17291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2-х</w:t>
      </w:r>
      <w:r w:rsidR="007B6681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r w:rsidR="00B17291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3-х</w:t>
      </w:r>
      <w:r w:rsidR="007B6681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B17291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курсов</w:t>
      </w:r>
      <w:r w:rsidR="00E55E11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17291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профессиональных образовательных организаций;</w:t>
      </w:r>
      <w:r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4A2CF9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 состоянию </w:t>
      </w:r>
      <w:r w:rsidR="00333843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на </w:t>
      </w:r>
      <w:r w:rsidR="0043142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20.0</w:t>
      </w:r>
      <w:r w:rsidR="00185A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9</w:t>
      </w:r>
      <w:r w:rsidR="00477A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333843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</w:t>
      </w:r>
      <w:r w:rsidR="0052200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22</w:t>
      </w:r>
      <w:r w:rsidR="00333843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учебные сборы проведены с </w:t>
      </w:r>
      <w:r w:rsidR="00426E0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</w:t>
      </w:r>
      <w:r w:rsidR="00185A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650</w:t>
      </w:r>
      <w:r w:rsidR="00426E0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333843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обучающимися</w:t>
      </w:r>
      <w:r w:rsidR="000756D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ПОО</w:t>
      </w:r>
      <w:r w:rsidR="00185A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08584652" w14:textId="7782A955" w:rsidR="006D582C" w:rsidRDefault="00AB1EF5" w:rsidP="006D582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7763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Ряд </w:t>
      </w:r>
      <w:r w:rsidR="00776395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профессиональных образовательных организаций</w:t>
      </w:r>
      <w:r w:rsidR="007763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0544">
        <w:rPr>
          <w:rFonts w:ascii="Times New Roman" w:hAnsi="Times New Roman" w:cs="Times New Roman"/>
          <w:color w:val="000000" w:themeColor="text1"/>
          <w:sz w:val="26"/>
          <w:szCs w:val="26"/>
        </w:rPr>
        <w:t>один день</w:t>
      </w:r>
      <w:r w:rsidR="00822F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582C">
        <w:rPr>
          <w:rFonts w:ascii="Times New Roman" w:hAnsi="Times New Roman" w:cs="Times New Roman"/>
          <w:color w:val="000000" w:themeColor="text1"/>
          <w:sz w:val="26"/>
          <w:szCs w:val="26"/>
        </w:rPr>
        <w:t>занятий</w:t>
      </w:r>
      <w:r w:rsidR="006D582C"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</w:t>
      </w:r>
      <w:r w:rsidR="00E8466A">
        <w:rPr>
          <w:rFonts w:ascii="Times New Roman" w:hAnsi="Times New Roman" w:cs="Times New Roman"/>
          <w:color w:val="000000" w:themeColor="text1"/>
          <w:sz w:val="26"/>
          <w:szCs w:val="26"/>
        </w:rPr>
        <w:t>ли</w:t>
      </w:r>
      <w:r w:rsidR="006D582C"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воинских частях</w:t>
      </w:r>
      <w:r w:rsidR="00D47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54055,</w:t>
      </w:r>
      <w:r w:rsidR="006D582C"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582C">
        <w:rPr>
          <w:rFonts w:ascii="Times New Roman" w:hAnsi="Times New Roman" w:cs="Times New Roman"/>
          <w:color w:val="000000" w:themeColor="text1"/>
          <w:sz w:val="26"/>
          <w:szCs w:val="26"/>
        </w:rPr>
        <w:t>03340 и</w:t>
      </w:r>
      <w:r w:rsidR="006D582C" w:rsidRPr="00491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РВБ (КР) 96624</w:t>
      </w:r>
      <w:r w:rsidR="0047508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AA72A9F" w14:textId="3C8687FD" w:rsidR="006D53A2" w:rsidRDefault="006D53A2" w:rsidP="006D582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В целом по Калужской области учебные сборы проведены с </w:t>
      </w:r>
      <w:r w:rsidR="00185A20">
        <w:rPr>
          <w:rFonts w:ascii="Times New Roman" w:hAnsi="Times New Roman" w:cs="Times New Roman"/>
          <w:color w:val="000000" w:themeColor="text1"/>
          <w:sz w:val="26"/>
          <w:szCs w:val="26"/>
        </w:rPr>
        <w:t>3531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обучающимся из 37</w:t>
      </w:r>
      <w:r w:rsidR="00F2363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 обучающ</w:t>
      </w:r>
      <w:r w:rsidR="00F25E96">
        <w:rPr>
          <w:rFonts w:ascii="Times New Roman" w:hAnsi="Times New Roman" w:cs="Times New Roman"/>
          <w:color w:val="000000" w:themeColor="text1"/>
          <w:sz w:val="26"/>
          <w:szCs w:val="26"/>
        </w:rPr>
        <w:t>их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ся по плану, что составляет </w:t>
      </w:r>
      <w:r w:rsidR="00185A20">
        <w:rPr>
          <w:rFonts w:ascii="Times New Roman" w:hAnsi="Times New Roman" w:cs="Times New Roman"/>
          <w:color w:val="000000" w:themeColor="text1"/>
          <w:sz w:val="26"/>
          <w:szCs w:val="26"/>
        </w:rPr>
        <w:t>93,5</w:t>
      </w:r>
      <w:r w:rsidR="005264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% охвата.</w:t>
      </w:r>
    </w:p>
    <w:p w14:paraId="2370383E" w14:textId="71E510D2" w:rsidR="00776395" w:rsidRDefault="00776395" w:rsidP="006D582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ходе проведения учебных сборов </w:t>
      </w:r>
      <w:r w:rsidR="00C673E9">
        <w:rPr>
          <w:rFonts w:ascii="Times New Roman" w:hAnsi="Times New Roman" w:cs="Times New Roman"/>
          <w:color w:val="000000" w:themeColor="text1"/>
          <w:sz w:val="26"/>
          <w:szCs w:val="26"/>
        </w:rPr>
        <w:t>отмечено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1E37D9A1" w14:textId="37EDFBFE" w:rsidR="001502D3" w:rsidRDefault="001502D3" w:rsidP="006D582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264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благодаря </w:t>
      </w:r>
      <w:r w:rsidR="00C329EE">
        <w:rPr>
          <w:rFonts w:ascii="Times New Roman" w:hAnsi="Times New Roman" w:cs="Times New Roman"/>
          <w:color w:val="000000" w:themeColor="text1"/>
          <w:sz w:val="26"/>
          <w:szCs w:val="26"/>
        </w:rPr>
        <w:t>стабильной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эпидемиологическ</w:t>
      </w:r>
      <w:r w:rsidR="00526423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обстановк</w:t>
      </w:r>
      <w:r w:rsidR="0052642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учебные сборы удалось организовать и провести во </w:t>
      </w:r>
      <w:r w:rsidR="00776395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811B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сех муниципальных образованиях и </w:t>
      </w:r>
      <w:r w:rsidR="00811B9C" w:rsidRPr="00AB1E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профессионал</w:t>
      </w:r>
      <w:r w:rsidR="00811B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ьных образовательных организациях</w:t>
      </w:r>
      <w:r w:rsidR="00F25E9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D8AA922" w14:textId="2BCECBBD" w:rsidR="00776395" w:rsidRDefault="003421BC" w:rsidP="006D582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903B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</w:t>
      </w:r>
      <w:r w:rsidR="00C329EE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образовательных организаций </w:t>
      </w:r>
      <w:r w:rsidR="00C329EE">
        <w:rPr>
          <w:rFonts w:ascii="Times New Roman" w:hAnsi="Times New Roman" w:cs="Times New Roman"/>
          <w:color w:val="000000" w:themeColor="text1"/>
          <w:sz w:val="26"/>
          <w:szCs w:val="26"/>
        </w:rPr>
        <w:t>сумели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организовать учебные сборы </w:t>
      </w:r>
      <w:r w:rsidR="00E8466A">
        <w:rPr>
          <w:rFonts w:ascii="Times New Roman" w:hAnsi="Times New Roman" w:cs="Times New Roman"/>
          <w:color w:val="000000" w:themeColor="text1"/>
          <w:sz w:val="26"/>
          <w:szCs w:val="26"/>
        </w:rPr>
        <w:t>на базе</w:t>
      </w:r>
      <w:r w:rsidR="009903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своих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образовательн</w:t>
      </w:r>
      <w:r w:rsidR="009903BC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</w:t>
      </w:r>
      <w:r w:rsidR="009903BC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2D69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привлечением военнослужащих </w:t>
      </w:r>
      <w:r w:rsidR="009903BC">
        <w:rPr>
          <w:rFonts w:ascii="Times New Roman" w:hAnsi="Times New Roman" w:cs="Times New Roman"/>
          <w:color w:val="000000" w:themeColor="text1"/>
          <w:sz w:val="26"/>
          <w:szCs w:val="26"/>
        </w:rPr>
        <w:t>в качестве руководителей занятий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50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14:paraId="165CE2F4" w14:textId="232A6C54" w:rsidR="001502D3" w:rsidRDefault="001502D3" w:rsidP="006D582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Недостатки:</w:t>
      </w:r>
    </w:p>
    <w:p w14:paraId="6D8A45D3" w14:textId="02495F56" w:rsidR="001502D3" w:rsidRDefault="001502D3" w:rsidP="006D582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264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некоторые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преподаватели ОБ</w:t>
      </w:r>
      <w:r w:rsidR="00E8466A">
        <w:rPr>
          <w:rFonts w:ascii="Times New Roman" w:hAnsi="Times New Roman" w:cs="Times New Roman"/>
          <w:color w:val="000000" w:themeColor="text1"/>
          <w:sz w:val="26"/>
          <w:szCs w:val="26"/>
        </w:rPr>
        <w:t>Ж</w:t>
      </w:r>
      <w:r w:rsidR="00957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342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7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сотрудники отделов образования, </w:t>
      </w:r>
      <w:r w:rsidR="003421BC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 которых возложено проведение учебных сборов</w:t>
      </w:r>
      <w:r w:rsidR="00526423">
        <w:rPr>
          <w:rFonts w:ascii="Times New Roman" w:hAnsi="Times New Roman" w:cs="Times New Roman"/>
          <w:color w:val="000000" w:themeColor="text1"/>
          <w:sz w:val="26"/>
          <w:szCs w:val="26"/>
        </w:rPr>
        <w:t>, по</w:t>
      </w:r>
      <w:r w:rsidR="00726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5264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прежнему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подготовлены слабо;</w:t>
      </w:r>
    </w:p>
    <w:p w14:paraId="604555D7" w14:textId="497D3441" w:rsidR="001502D3" w:rsidRDefault="008937D1" w:rsidP="006D582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</w:t>
      </w:r>
      <w:r w:rsidR="00150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ряде</w:t>
      </w:r>
      <w:r w:rsidR="00150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образовательных организаци</w:t>
      </w:r>
      <w:r w:rsidR="00F25E96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150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расписания занят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ий учебных сборов не разрабатываются</w:t>
      </w:r>
      <w:r w:rsidR="001502D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959D898" w14:textId="3EFF7C55" w:rsidR="001502D3" w:rsidRDefault="003421BC" w:rsidP="006D582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 материальная база</w:t>
      </w:r>
      <w:r w:rsidR="009A4A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893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совершенствуется</w:t>
      </w:r>
      <w:r w:rsidR="00B90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медленно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2B98FEA" w14:textId="6E2AFE6A" w:rsidR="00A04B43" w:rsidRPr="00491E7D" w:rsidRDefault="003421BC" w:rsidP="006D582C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4F37C8">
        <w:rPr>
          <w:rFonts w:ascii="Times New Roman" w:hAnsi="Times New Roman" w:cs="Times New Roman"/>
          <w:color w:val="000000" w:themeColor="text1"/>
          <w:sz w:val="26"/>
          <w:szCs w:val="26"/>
        </w:rPr>
        <w:t>качество проводимых занятий остается невысоким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DD724B8" w14:textId="2562E693" w:rsidR="006D582C" w:rsidRDefault="00580C2D" w:rsidP="0036796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582C">
        <w:rPr>
          <w:rFonts w:ascii="Times New Roman" w:hAnsi="Times New Roman" w:cs="Times New Roman"/>
          <w:sz w:val="26"/>
          <w:szCs w:val="26"/>
        </w:rPr>
        <w:t>Предложения:</w:t>
      </w:r>
    </w:p>
    <w:p w14:paraId="574DB7EE" w14:textId="337138F6" w:rsidR="006D582C" w:rsidRPr="00815532" w:rsidRDefault="00523D7B" w:rsidP="0081553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5532">
        <w:rPr>
          <w:rFonts w:ascii="Times New Roman" w:hAnsi="Times New Roman" w:cs="Times New Roman"/>
          <w:sz w:val="26"/>
          <w:szCs w:val="26"/>
        </w:rPr>
        <w:t>Д</w:t>
      </w:r>
      <w:r w:rsidR="00E159DB" w:rsidRPr="00815532">
        <w:rPr>
          <w:rFonts w:ascii="Times New Roman" w:hAnsi="Times New Roman" w:cs="Times New Roman"/>
          <w:sz w:val="26"/>
          <w:szCs w:val="26"/>
        </w:rPr>
        <w:t>ля качественного</w:t>
      </w:r>
      <w:r w:rsidR="00FA556B" w:rsidRPr="00815532">
        <w:rPr>
          <w:rFonts w:ascii="Times New Roman" w:hAnsi="Times New Roman" w:cs="Times New Roman"/>
          <w:sz w:val="26"/>
          <w:szCs w:val="26"/>
        </w:rPr>
        <w:t xml:space="preserve"> решения вопросов подготовки граждан </w:t>
      </w:r>
      <w:r w:rsidR="00442071" w:rsidRPr="00815532">
        <w:rPr>
          <w:rFonts w:ascii="Times New Roman" w:hAnsi="Times New Roman" w:cs="Times New Roman"/>
          <w:sz w:val="26"/>
          <w:szCs w:val="26"/>
        </w:rPr>
        <w:t>Калужской области</w:t>
      </w:r>
      <w:r w:rsidR="00A04B43" w:rsidRPr="00815532">
        <w:rPr>
          <w:rFonts w:ascii="Times New Roman" w:hAnsi="Times New Roman" w:cs="Times New Roman"/>
          <w:sz w:val="26"/>
          <w:szCs w:val="26"/>
        </w:rPr>
        <w:t xml:space="preserve"> </w:t>
      </w:r>
      <w:r w:rsidR="00FA556B" w:rsidRPr="00815532">
        <w:rPr>
          <w:rFonts w:ascii="Times New Roman" w:hAnsi="Times New Roman" w:cs="Times New Roman"/>
          <w:sz w:val="26"/>
          <w:szCs w:val="26"/>
        </w:rPr>
        <w:t xml:space="preserve">по основам военной службы и проведения учебных сборов </w:t>
      </w:r>
      <w:r w:rsidR="00442071" w:rsidRPr="00815532">
        <w:rPr>
          <w:rFonts w:ascii="Times New Roman" w:hAnsi="Times New Roman" w:cs="Times New Roman"/>
          <w:sz w:val="26"/>
          <w:szCs w:val="26"/>
        </w:rPr>
        <w:t>до 2024 года</w:t>
      </w:r>
      <w:r w:rsidR="003D56E6" w:rsidRPr="00815532">
        <w:rPr>
          <w:rFonts w:ascii="Times New Roman" w:hAnsi="Times New Roman" w:cs="Times New Roman"/>
          <w:sz w:val="26"/>
          <w:szCs w:val="26"/>
        </w:rPr>
        <w:t xml:space="preserve"> </w:t>
      </w:r>
      <w:r w:rsidRPr="00815532">
        <w:rPr>
          <w:rFonts w:ascii="Times New Roman" w:hAnsi="Times New Roman" w:cs="Times New Roman"/>
          <w:sz w:val="26"/>
          <w:szCs w:val="26"/>
        </w:rPr>
        <w:t xml:space="preserve">полностью оснастить </w:t>
      </w:r>
      <w:r w:rsidR="003D56E6" w:rsidRPr="00815532">
        <w:rPr>
          <w:rFonts w:ascii="Times New Roman" w:hAnsi="Times New Roman" w:cs="Times New Roman"/>
          <w:sz w:val="26"/>
          <w:szCs w:val="26"/>
        </w:rPr>
        <w:t>военно-патриотический центр</w:t>
      </w:r>
      <w:r w:rsidR="00FA556B" w:rsidRPr="00815532">
        <w:rPr>
          <w:rFonts w:ascii="Times New Roman" w:hAnsi="Times New Roman" w:cs="Times New Roman"/>
          <w:sz w:val="26"/>
          <w:szCs w:val="26"/>
        </w:rPr>
        <w:t xml:space="preserve"> </w:t>
      </w:r>
      <w:r w:rsidR="003D56E6" w:rsidRPr="00815532">
        <w:rPr>
          <w:rFonts w:ascii="Times New Roman" w:hAnsi="Times New Roman" w:cs="Times New Roman"/>
          <w:sz w:val="26"/>
          <w:szCs w:val="26"/>
        </w:rPr>
        <w:t>круглогодичного действия</w:t>
      </w:r>
      <w:r w:rsidR="00FA556B" w:rsidRPr="00815532">
        <w:rPr>
          <w:rFonts w:ascii="Times New Roman" w:hAnsi="Times New Roman" w:cs="Times New Roman"/>
          <w:sz w:val="26"/>
          <w:szCs w:val="26"/>
        </w:rPr>
        <w:t xml:space="preserve"> «Авангард»</w:t>
      </w:r>
      <w:r w:rsidRPr="00815532">
        <w:rPr>
          <w:rFonts w:ascii="Times New Roman" w:hAnsi="Times New Roman" w:cs="Times New Roman"/>
          <w:sz w:val="26"/>
          <w:szCs w:val="26"/>
        </w:rPr>
        <w:t xml:space="preserve"> на базе оздоровительного лагеря «Витязь»</w:t>
      </w:r>
      <w:r w:rsidR="00FA556B" w:rsidRPr="00815532">
        <w:rPr>
          <w:rFonts w:ascii="Times New Roman" w:hAnsi="Times New Roman" w:cs="Times New Roman"/>
          <w:sz w:val="26"/>
          <w:szCs w:val="26"/>
        </w:rPr>
        <w:t xml:space="preserve"> согласно рекомендациям М</w:t>
      </w:r>
      <w:r w:rsidR="00691999" w:rsidRPr="00815532">
        <w:rPr>
          <w:rFonts w:ascii="Times New Roman" w:hAnsi="Times New Roman" w:cs="Times New Roman"/>
          <w:sz w:val="26"/>
          <w:szCs w:val="26"/>
        </w:rPr>
        <w:t>инистерства обороны</w:t>
      </w:r>
      <w:r w:rsidR="00FA556B" w:rsidRPr="00815532">
        <w:rPr>
          <w:rFonts w:ascii="Times New Roman" w:hAnsi="Times New Roman" w:cs="Times New Roman"/>
          <w:sz w:val="26"/>
          <w:szCs w:val="26"/>
        </w:rPr>
        <w:t xml:space="preserve"> Р</w:t>
      </w:r>
      <w:r w:rsidR="003D56E6" w:rsidRPr="00815532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442071" w:rsidRPr="00815532">
        <w:rPr>
          <w:rFonts w:ascii="Times New Roman" w:hAnsi="Times New Roman" w:cs="Times New Roman"/>
          <w:sz w:val="26"/>
          <w:szCs w:val="26"/>
        </w:rPr>
        <w:t xml:space="preserve"> от 27.05.2019 № 172/3/6509</w:t>
      </w:r>
      <w:r w:rsidRPr="00815532">
        <w:rPr>
          <w:rFonts w:ascii="Times New Roman" w:hAnsi="Times New Roman" w:cs="Times New Roman"/>
          <w:sz w:val="26"/>
          <w:szCs w:val="26"/>
        </w:rPr>
        <w:t>.</w:t>
      </w:r>
    </w:p>
    <w:p w14:paraId="608A4475" w14:textId="0A507794" w:rsidR="00815532" w:rsidRPr="00815532" w:rsidRDefault="00815532" w:rsidP="0081553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профессиональную переподготовку и повышение квалификации педагогических работников образовательных учреждений, осуществляющих обучение граждан начальным знаниям в области обороны и их подготовку по основам военной службы</w:t>
      </w:r>
      <w:r w:rsidR="007F6E20">
        <w:rPr>
          <w:rFonts w:ascii="Times New Roman" w:hAnsi="Times New Roman" w:cs="Times New Roman"/>
          <w:sz w:val="26"/>
          <w:szCs w:val="26"/>
        </w:rPr>
        <w:t>.</w:t>
      </w:r>
    </w:p>
    <w:p w14:paraId="67F9AF3D" w14:textId="70C4ACA5" w:rsidR="00B627D5" w:rsidRDefault="00B627D5" w:rsidP="0036796D">
      <w:pPr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</w:p>
    <w:p w14:paraId="44202EF3" w14:textId="21B6079B" w:rsidR="00B627D5" w:rsidRDefault="00B627D5" w:rsidP="0036796D">
      <w:pPr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</w:p>
    <w:p w14:paraId="5F4E8B4A" w14:textId="47B126E6" w:rsidR="00B627D5" w:rsidRPr="00506C51" w:rsidRDefault="00B627D5" w:rsidP="0036796D">
      <w:pPr>
        <w:spacing w:after="0" w:line="240" w:lineRule="auto"/>
        <w:ind w:hanging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06C51">
        <w:rPr>
          <w:rFonts w:ascii="Times New Roman" w:hAnsi="Times New Roman" w:cs="Times New Roman"/>
          <w:b/>
          <w:bCs/>
          <w:sz w:val="26"/>
          <w:szCs w:val="26"/>
        </w:rPr>
        <w:t>Заведующий учебным отделом                                                В.Л. Павлютин</w:t>
      </w:r>
    </w:p>
    <w:p w14:paraId="1F8ABA91" w14:textId="03F60C96" w:rsidR="000959B4" w:rsidRPr="00EC50B9" w:rsidRDefault="000959B4" w:rsidP="0036796D">
      <w:pPr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r w:rsidRPr="00EC50B9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348C97A4" w14:textId="16925093" w:rsidR="006D582C" w:rsidRPr="00491E7D" w:rsidRDefault="00F57CEC" w:rsidP="000827F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</w:t>
      </w:r>
    </w:p>
    <w:sectPr w:rsidR="006D582C" w:rsidRPr="0049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A7E"/>
    <w:multiLevelType w:val="hybridMultilevel"/>
    <w:tmpl w:val="1FEE4BE8"/>
    <w:lvl w:ilvl="0" w:tplc="05B8A952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8CB69C6"/>
    <w:multiLevelType w:val="hybridMultilevel"/>
    <w:tmpl w:val="975073D6"/>
    <w:lvl w:ilvl="0" w:tplc="535A23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8155FE7"/>
    <w:multiLevelType w:val="hybridMultilevel"/>
    <w:tmpl w:val="0222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D2833"/>
    <w:multiLevelType w:val="hybridMultilevel"/>
    <w:tmpl w:val="AD06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F2264"/>
    <w:multiLevelType w:val="hybridMultilevel"/>
    <w:tmpl w:val="9DC4D83A"/>
    <w:lvl w:ilvl="0" w:tplc="44FAB06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5" w15:restartNumberingAfterBreak="0">
    <w:nsid w:val="79BA14A7"/>
    <w:multiLevelType w:val="hybridMultilevel"/>
    <w:tmpl w:val="E1A61E8A"/>
    <w:lvl w:ilvl="0" w:tplc="545CD116">
      <w:start w:val="1"/>
      <w:numFmt w:val="decimal"/>
      <w:lvlText w:val="%1."/>
      <w:lvlJc w:val="left"/>
      <w:pPr>
        <w:ind w:left="52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num w:numId="1" w16cid:durableId="1435709946">
    <w:abstractNumId w:val="2"/>
  </w:num>
  <w:num w:numId="2" w16cid:durableId="1056464926">
    <w:abstractNumId w:val="0"/>
  </w:num>
  <w:num w:numId="3" w16cid:durableId="2081515316">
    <w:abstractNumId w:val="3"/>
  </w:num>
  <w:num w:numId="4" w16cid:durableId="138495834">
    <w:abstractNumId w:val="1"/>
  </w:num>
  <w:num w:numId="5" w16cid:durableId="777678665">
    <w:abstractNumId w:val="4"/>
  </w:num>
  <w:num w:numId="6" w16cid:durableId="1917127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5B"/>
    <w:rsid w:val="00001A97"/>
    <w:rsid w:val="000756D1"/>
    <w:rsid w:val="000827FA"/>
    <w:rsid w:val="000959B4"/>
    <w:rsid w:val="000A4C84"/>
    <w:rsid w:val="000C7975"/>
    <w:rsid w:val="000F28F6"/>
    <w:rsid w:val="0011377C"/>
    <w:rsid w:val="00133528"/>
    <w:rsid w:val="00145303"/>
    <w:rsid w:val="001502D3"/>
    <w:rsid w:val="00160135"/>
    <w:rsid w:val="00160411"/>
    <w:rsid w:val="00185A20"/>
    <w:rsid w:val="001C3F45"/>
    <w:rsid w:val="001C7A76"/>
    <w:rsid w:val="00243CFF"/>
    <w:rsid w:val="0027634D"/>
    <w:rsid w:val="002A36E3"/>
    <w:rsid w:val="002B11CF"/>
    <w:rsid w:val="002C60DE"/>
    <w:rsid w:val="002D69A1"/>
    <w:rsid w:val="002F178C"/>
    <w:rsid w:val="00312A91"/>
    <w:rsid w:val="00333843"/>
    <w:rsid w:val="003421BC"/>
    <w:rsid w:val="00354D5B"/>
    <w:rsid w:val="00356B78"/>
    <w:rsid w:val="0036796D"/>
    <w:rsid w:val="00394469"/>
    <w:rsid w:val="0039501D"/>
    <w:rsid w:val="003B3EE5"/>
    <w:rsid w:val="003C603B"/>
    <w:rsid w:val="003D56E6"/>
    <w:rsid w:val="003E0040"/>
    <w:rsid w:val="003F25F0"/>
    <w:rsid w:val="003F796E"/>
    <w:rsid w:val="00425328"/>
    <w:rsid w:val="00426E0B"/>
    <w:rsid w:val="0043142A"/>
    <w:rsid w:val="00436BAB"/>
    <w:rsid w:val="00442071"/>
    <w:rsid w:val="004527F8"/>
    <w:rsid w:val="0047441F"/>
    <w:rsid w:val="0047508C"/>
    <w:rsid w:val="00477A0C"/>
    <w:rsid w:val="00491E7D"/>
    <w:rsid w:val="004A2CF9"/>
    <w:rsid w:val="004C10C3"/>
    <w:rsid w:val="004D3AF9"/>
    <w:rsid w:val="004D6F10"/>
    <w:rsid w:val="004F37C8"/>
    <w:rsid w:val="00506C51"/>
    <w:rsid w:val="00522004"/>
    <w:rsid w:val="00523D7B"/>
    <w:rsid w:val="00526423"/>
    <w:rsid w:val="00555503"/>
    <w:rsid w:val="005660BC"/>
    <w:rsid w:val="00570544"/>
    <w:rsid w:val="00573B58"/>
    <w:rsid w:val="00573DD2"/>
    <w:rsid w:val="00580C2D"/>
    <w:rsid w:val="005C49ED"/>
    <w:rsid w:val="00614AB1"/>
    <w:rsid w:val="00642804"/>
    <w:rsid w:val="006638F3"/>
    <w:rsid w:val="006668D1"/>
    <w:rsid w:val="00691999"/>
    <w:rsid w:val="006C7B85"/>
    <w:rsid w:val="006D53A2"/>
    <w:rsid w:val="006D582C"/>
    <w:rsid w:val="0072661B"/>
    <w:rsid w:val="00726A29"/>
    <w:rsid w:val="00752627"/>
    <w:rsid w:val="00771DE0"/>
    <w:rsid w:val="00776395"/>
    <w:rsid w:val="007A1D94"/>
    <w:rsid w:val="007B6681"/>
    <w:rsid w:val="007C0025"/>
    <w:rsid w:val="007F06E8"/>
    <w:rsid w:val="007F6E20"/>
    <w:rsid w:val="008073EC"/>
    <w:rsid w:val="00811B9C"/>
    <w:rsid w:val="00815532"/>
    <w:rsid w:val="00822F29"/>
    <w:rsid w:val="008937D1"/>
    <w:rsid w:val="008A7FA5"/>
    <w:rsid w:val="00940ED7"/>
    <w:rsid w:val="00957659"/>
    <w:rsid w:val="009903BC"/>
    <w:rsid w:val="009A4A83"/>
    <w:rsid w:val="009B4319"/>
    <w:rsid w:val="00A04B43"/>
    <w:rsid w:val="00A67A19"/>
    <w:rsid w:val="00AB1EF5"/>
    <w:rsid w:val="00AE7720"/>
    <w:rsid w:val="00B17291"/>
    <w:rsid w:val="00B627D5"/>
    <w:rsid w:val="00B909BD"/>
    <w:rsid w:val="00C01D35"/>
    <w:rsid w:val="00C121F9"/>
    <w:rsid w:val="00C329EE"/>
    <w:rsid w:val="00C622AA"/>
    <w:rsid w:val="00C673E9"/>
    <w:rsid w:val="00C70D00"/>
    <w:rsid w:val="00C86D95"/>
    <w:rsid w:val="00CA4FFA"/>
    <w:rsid w:val="00CA51DA"/>
    <w:rsid w:val="00CB46BE"/>
    <w:rsid w:val="00CC4C4C"/>
    <w:rsid w:val="00CF4407"/>
    <w:rsid w:val="00CF6044"/>
    <w:rsid w:val="00D05CDE"/>
    <w:rsid w:val="00D21F59"/>
    <w:rsid w:val="00D47AEA"/>
    <w:rsid w:val="00D66FE4"/>
    <w:rsid w:val="00D81EF4"/>
    <w:rsid w:val="00D83D0B"/>
    <w:rsid w:val="00D83F7C"/>
    <w:rsid w:val="00D86C44"/>
    <w:rsid w:val="00D96A6A"/>
    <w:rsid w:val="00DE3587"/>
    <w:rsid w:val="00E00D1F"/>
    <w:rsid w:val="00E159DB"/>
    <w:rsid w:val="00E36659"/>
    <w:rsid w:val="00E50A07"/>
    <w:rsid w:val="00E55E11"/>
    <w:rsid w:val="00E7225D"/>
    <w:rsid w:val="00E72C66"/>
    <w:rsid w:val="00E8466A"/>
    <w:rsid w:val="00E86301"/>
    <w:rsid w:val="00EC50B9"/>
    <w:rsid w:val="00ED4BA4"/>
    <w:rsid w:val="00EF5B68"/>
    <w:rsid w:val="00F23634"/>
    <w:rsid w:val="00F25E96"/>
    <w:rsid w:val="00F30D0F"/>
    <w:rsid w:val="00F331EF"/>
    <w:rsid w:val="00F55957"/>
    <w:rsid w:val="00F57CEC"/>
    <w:rsid w:val="00F67325"/>
    <w:rsid w:val="00F9172D"/>
    <w:rsid w:val="00FA556B"/>
    <w:rsid w:val="00FA6689"/>
    <w:rsid w:val="00FE375C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6D94"/>
  <w15:chartTrackingRefBased/>
  <w15:docId w15:val="{1D214BC6-23F0-42EF-B89A-45B9CE0D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F06E8"/>
    <w:rPr>
      <w:color w:val="106BBE"/>
    </w:rPr>
  </w:style>
  <w:style w:type="paragraph" w:styleId="a4">
    <w:name w:val="List Paragraph"/>
    <w:basedOn w:val="a"/>
    <w:uiPriority w:val="34"/>
    <w:qFormat/>
    <w:rsid w:val="00C622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98025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ГБУ КО УМЦ ВПВ</cp:lastModifiedBy>
  <cp:revision>94</cp:revision>
  <cp:lastPrinted>2020-10-07T08:05:00Z</cp:lastPrinted>
  <dcterms:created xsi:type="dcterms:W3CDTF">2019-05-31T06:49:00Z</dcterms:created>
  <dcterms:modified xsi:type="dcterms:W3CDTF">2023-01-24T11:33:00Z</dcterms:modified>
</cp:coreProperties>
</file>