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68B9" w14:textId="585718FF" w:rsidR="00C01D35" w:rsidRPr="00491E7D" w:rsidRDefault="00940ED7" w:rsidP="0036796D">
      <w:pPr>
        <w:spacing w:after="0" w:line="240" w:lineRule="atLeast"/>
        <w:ind w:left="1701" w:right="85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</w:p>
    <w:p w14:paraId="326D8276" w14:textId="441A8897" w:rsidR="00D05CDE" w:rsidRPr="00491E7D" w:rsidRDefault="00C01D35" w:rsidP="00C01D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91E7D">
        <w:rPr>
          <w:rFonts w:ascii="Times New Roman" w:hAnsi="Times New Roman" w:cs="Times New Roman"/>
          <w:b/>
          <w:sz w:val="26"/>
          <w:szCs w:val="26"/>
        </w:rPr>
        <w:t xml:space="preserve">учебных сборов с обучающимися 10-х классов </w:t>
      </w:r>
      <w:r w:rsidR="00C86D95" w:rsidRPr="00491E7D">
        <w:rPr>
          <w:rFonts w:ascii="Times New Roman" w:hAnsi="Times New Roman" w:cs="Times New Roman"/>
          <w:b/>
          <w:sz w:val="26"/>
          <w:szCs w:val="26"/>
        </w:rPr>
        <w:t>общеобразовательных организаций</w:t>
      </w:r>
      <w:r w:rsidR="006D582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6D582C" w:rsidRPr="00491E7D">
        <w:rPr>
          <w:rFonts w:ascii="Times New Roman" w:hAnsi="Times New Roman" w:cs="Times New Roman"/>
          <w:b/>
          <w:sz w:val="26"/>
          <w:szCs w:val="26"/>
        </w:rPr>
        <w:t xml:space="preserve">обучающимися </w:t>
      </w:r>
      <w:r w:rsidR="006D582C">
        <w:rPr>
          <w:rFonts w:ascii="Times New Roman" w:hAnsi="Times New Roman" w:cs="Times New Roman"/>
          <w:b/>
          <w:sz w:val="26"/>
          <w:szCs w:val="26"/>
        </w:rPr>
        <w:t>2-х (3-х) курсов профессиональных</w:t>
      </w:r>
      <w:r w:rsidR="006D582C" w:rsidRPr="00491E7D">
        <w:rPr>
          <w:rFonts w:ascii="Times New Roman" w:hAnsi="Times New Roman" w:cs="Times New Roman"/>
          <w:b/>
          <w:sz w:val="26"/>
          <w:szCs w:val="26"/>
        </w:rPr>
        <w:t xml:space="preserve"> образовательных организаций</w:t>
      </w:r>
      <w:r w:rsidR="00C86D95" w:rsidRPr="00491E7D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  <w:r w:rsidRPr="00491E7D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27634D">
        <w:rPr>
          <w:rFonts w:ascii="Times New Roman" w:hAnsi="Times New Roman" w:cs="Times New Roman"/>
          <w:b/>
          <w:sz w:val="26"/>
          <w:szCs w:val="26"/>
        </w:rPr>
        <w:t>2</w:t>
      </w:r>
      <w:r w:rsidR="00E70011">
        <w:rPr>
          <w:rFonts w:ascii="Times New Roman" w:hAnsi="Times New Roman" w:cs="Times New Roman"/>
          <w:b/>
          <w:sz w:val="26"/>
          <w:szCs w:val="26"/>
        </w:rPr>
        <w:t>3</w:t>
      </w:r>
      <w:r w:rsidRPr="00491E7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E32A915" w14:textId="77777777" w:rsidR="005660BC" w:rsidRPr="00491E7D" w:rsidRDefault="005660BC" w:rsidP="005660B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C101A50" w14:textId="69409F2E" w:rsidR="00A04B43" w:rsidRPr="00491E7D" w:rsidRDefault="001C3F45" w:rsidP="005660B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1E7D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F9587C8" w14:textId="6A016A4A" w:rsidR="00A04B43" w:rsidRDefault="005660BC" w:rsidP="005660B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1E7D">
        <w:rPr>
          <w:rFonts w:ascii="Times New Roman" w:hAnsi="Times New Roman" w:cs="Times New Roman"/>
          <w:sz w:val="26"/>
          <w:szCs w:val="26"/>
        </w:rPr>
        <w:t xml:space="preserve">     </w:t>
      </w:r>
      <w:r w:rsidR="00B36B06">
        <w:rPr>
          <w:rFonts w:ascii="Times New Roman" w:hAnsi="Times New Roman" w:cs="Times New Roman"/>
          <w:sz w:val="26"/>
          <w:szCs w:val="26"/>
        </w:rPr>
        <w:t xml:space="preserve">  </w:t>
      </w:r>
      <w:r w:rsidRPr="00491E7D">
        <w:rPr>
          <w:rFonts w:ascii="Times New Roman" w:hAnsi="Times New Roman" w:cs="Times New Roman"/>
          <w:sz w:val="26"/>
          <w:szCs w:val="26"/>
        </w:rPr>
        <w:t xml:space="preserve">Учебные сборы </w:t>
      </w:r>
      <w:r w:rsidR="00614AB1">
        <w:rPr>
          <w:rFonts w:ascii="Times New Roman" w:hAnsi="Times New Roman" w:cs="Times New Roman"/>
          <w:sz w:val="26"/>
          <w:szCs w:val="26"/>
        </w:rPr>
        <w:t>в</w:t>
      </w:r>
      <w:r w:rsidR="00614AB1" w:rsidRPr="00614AB1">
        <w:rPr>
          <w:rFonts w:ascii="Times New Roman" w:hAnsi="Times New Roman" w:cs="Times New Roman"/>
          <w:sz w:val="26"/>
          <w:szCs w:val="26"/>
        </w:rPr>
        <w:t xml:space="preserve"> 202</w:t>
      </w:r>
      <w:r w:rsidR="00E70011">
        <w:rPr>
          <w:rFonts w:ascii="Times New Roman" w:hAnsi="Times New Roman" w:cs="Times New Roman"/>
          <w:sz w:val="26"/>
          <w:szCs w:val="26"/>
        </w:rPr>
        <w:t>3</w:t>
      </w:r>
      <w:r w:rsidR="00614AB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491E7D">
        <w:rPr>
          <w:rFonts w:ascii="Times New Roman" w:hAnsi="Times New Roman" w:cs="Times New Roman"/>
          <w:sz w:val="26"/>
          <w:szCs w:val="26"/>
        </w:rPr>
        <w:t>проводились в соответствии с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5" w:history="1">
        <w:r w:rsidR="00F6732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="007F06E8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риказ</w:t>
        </w:r>
        <w:r w:rsidR="00F6732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ом</w:t>
        </w:r>
        <w:r w:rsidR="007F06E8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 xml:space="preserve"> Минобороны РФ и Министерства образования и науки РФ </w:t>
        </w:r>
        <w:r w:rsidR="001C3F4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от 24 февраля 2010 г. N 96/134</w:t>
        </w:r>
        <w:r w:rsidR="001C3F45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br/>
          <w:t>«</w:t>
        </w:r>
        <w:r w:rsidR="007F06E8" w:rsidRPr="00491E7D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  </w:r>
      </w:hyperlink>
      <w:r w:rsidR="001C3F4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EFFE3A9" w14:textId="7CDA600D" w:rsidR="002941DE" w:rsidRPr="00491E7D" w:rsidRDefault="002941DE" w:rsidP="005660B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36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2023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контроль за организацией и проведением занятий в ходе учебных сборов в воинских частях и образовательных организациях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>был возложен на ГБУ КО «Учебно-методический центр военно-патриотического воспитания и подготовки граждан к военной службе</w:t>
      </w: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далее ГБУ КО «УМЦ ВПВ».</w:t>
      </w:r>
    </w:p>
    <w:p w14:paraId="125C5F46" w14:textId="41B58A9A" w:rsidR="00425328" w:rsidRPr="002C60DE" w:rsidRDefault="00425328" w:rsidP="005660BC">
      <w:pPr>
        <w:spacing w:after="0" w:line="240" w:lineRule="atLeast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36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B909B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текущем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к учебным сборам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планировалось привлечь </w:t>
      </w:r>
      <w:r w:rsidR="005A5F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1962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человек</w:t>
      </w:r>
      <w:r w:rsidR="005A5F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обучающихся</w:t>
      </w:r>
      <w:r w:rsidR="009B4319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10-х классов общеобразовательных организаций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  <w:r w:rsidR="009B4319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F178C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состоянию на </w:t>
      </w:r>
      <w:r w:rsidR="005A5F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01.10.2023 г.</w:t>
      </w:r>
      <w:r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учебные сборы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проведены с</w:t>
      </w:r>
      <w:r w:rsidR="003C603B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</w:t>
      </w:r>
      <w:r w:rsidR="005A5F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854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обучающим</w:t>
      </w:r>
      <w:r w:rsidR="005A5FE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ся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2C60DE" w:rsidRPr="002C60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7CBFC0A4" w14:textId="1135AC7B" w:rsidR="00425328" w:rsidRDefault="00E00D1F" w:rsidP="005660B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6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>ряде</w:t>
      </w:r>
      <w:r w:rsidR="00425328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</w:t>
      </w:r>
      <w:r w:rsidR="001A0239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425328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25D">
        <w:rPr>
          <w:rFonts w:ascii="Times New Roman" w:hAnsi="Times New Roman" w:cs="Times New Roman"/>
          <w:color w:val="000000" w:themeColor="text1"/>
          <w:sz w:val="26"/>
          <w:szCs w:val="26"/>
        </w:rPr>
        <w:t>один день занятий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 </w:t>
      </w:r>
      <w:r w:rsidR="001A0239">
        <w:rPr>
          <w:rFonts w:ascii="Times New Roman" w:hAnsi="Times New Roman" w:cs="Times New Roman"/>
          <w:color w:val="000000" w:themeColor="text1"/>
          <w:sz w:val="26"/>
          <w:szCs w:val="26"/>
        </w:rPr>
        <w:t>военнослужащими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воинских частей</w:t>
      </w:r>
      <w:r w:rsidR="005555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34122,</w:t>
      </w:r>
      <w:r w:rsidR="00D47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54055,</w:t>
      </w:r>
      <w:r w:rsidR="007C002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03340,</w:t>
      </w:r>
      <w:r w:rsidR="001A0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0239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РВБ (КР) 96624</w:t>
      </w:r>
      <w:r w:rsidR="001A023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C0025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09BD">
        <w:rPr>
          <w:rFonts w:ascii="Times New Roman" w:hAnsi="Times New Roman" w:cs="Times New Roman"/>
          <w:color w:val="000000" w:themeColor="text1"/>
          <w:sz w:val="26"/>
          <w:szCs w:val="26"/>
        </w:rPr>
        <w:t>а также ГБУ КО «УМЦ ВПВ».</w:t>
      </w:r>
      <w:r w:rsidR="00E72C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2975C5E" w14:textId="494A2395" w:rsidR="00E36659" w:rsidRDefault="004D3AF9" w:rsidP="000827F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6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827FA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В лучшую сторону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результатам организации и проведения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27FA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>учебны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0827FA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сбор</w:t>
      </w:r>
      <w:r w:rsidR="006668D1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67D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отмечаются: 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>Перемышльский, Козельский, Бабынинский, Сухиничский, Дзержинский</w:t>
      </w:r>
      <w:r w:rsidR="00567DC6">
        <w:rPr>
          <w:rFonts w:ascii="Times New Roman" w:hAnsi="Times New Roman" w:cs="Times New Roman"/>
          <w:color w:val="000000" w:themeColor="text1"/>
          <w:sz w:val="26"/>
          <w:szCs w:val="26"/>
        </w:rPr>
        <w:t>, Кировский, Боровский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муниципальные образования, город Обнинск, </w:t>
      </w:r>
      <w:r w:rsidR="00CE00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МБОУ «СОШ № 12», </w:t>
      </w:r>
      <w:r w:rsidR="00567DC6">
        <w:rPr>
          <w:rFonts w:ascii="Times New Roman" w:hAnsi="Times New Roman" w:cs="Times New Roman"/>
          <w:color w:val="000000" w:themeColor="text1"/>
          <w:sz w:val="26"/>
          <w:szCs w:val="26"/>
        </w:rPr>
        <w:t>МБОУ «СОШ № 15»</w:t>
      </w:r>
      <w:r w:rsidR="00CE002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7D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МБОУ «СОШ № 1</w:t>
      </w:r>
      <w:r w:rsidR="002941D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E002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32F49" w:rsidRP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7DC6">
        <w:rPr>
          <w:rFonts w:ascii="Times New Roman" w:hAnsi="Times New Roman" w:cs="Times New Roman"/>
          <w:color w:val="000000" w:themeColor="text1"/>
          <w:sz w:val="26"/>
          <w:szCs w:val="26"/>
        </w:rPr>
        <w:t>МБОУ «СОШ № 23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E0022">
        <w:rPr>
          <w:rFonts w:ascii="Times New Roman" w:hAnsi="Times New Roman" w:cs="Times New Roman"/>
          <w:color w:val="000000" w:themeColor="text1"/>
          <w:sz w:val="26"/>
          <w:szCs w:val="26"/>
        </w:rPr>
        <w:t>, МБОУ «СОШ № 44»,</w:t>
      </w:r>
      <w:r w:rsidR="00D32F49" w:rsidRP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>МБОУ «СОШ № 4</w:t>
      </w:r>
      <w:r w:rsidR="00567DC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>» МБОУ «СОШ № 46»</w:t>
      </w:r>
      <w:r w:rsidR="00567DC6" w:rsidRPr="00567D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0022">
        <w:rPr>
          <w:rFonts w:ascii="Times New Roman" w:hAnsi="Times New Roman" w:cs="Times New Roman"/>
          <w:color w:val="000000" w:themeColor="text1"/>
          <w:sz w:val="26"/>
          <w:szCs w:val="26"/>
        </w:rPr>
        <w:t>МБОУ «СОШ № 50</w:t>
      </w:r>
      <w:r w:rsidR="00567DC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D32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орода </w:t>
      </w:r>
      <w:r w:rsidR="002C60DE">
        <w:rPr>
          <w:rFonts w:ascii="Times New Roman" w:hAnsi="Times New Roman" w:cs="Times New Roman"/>
          <w:color w:val="000000" w:themeColor="text1"/>
          <w:sz w:val="26"/>
          <w:szCs w:val="26"/>
        </w:rPr>
        <w:t>Калуги</w:t>
      </w:r>
      <w:r w:rsidR="008605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5CAE558" w14:textId="5479D5C2" w:rsidR="006D582C" w:rsidRPr="00AB1EF5" w:rsidRDefault="006D582C" w:rsidP="006D582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60DE">
        <w:rPr>
          <w:rFonts w:ascii="Times New Roman" w:hAnsi="Times New Roman" w:cs="Times New Roman"/>
          <w:sz w:val="26"/>
          <w:szCs w:val="26"/>
        </w:rPr>
        <w:t xml:space="preserve">     </w:t>
      </w:r>
      <w:r w:rsidR="00B36B06">
        <w:rPr>
          <w:rFonts w:ascii="Times New Roman" w:hAnsi="Times New Roman" w:cs="Times New Roman"/>
          <w:sz w:val="26"/>
          <w:szCs w:val="26"/>
        </w:rPr>
        <w:t xml:space="preserve">  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</w:t>
      </w:r>
      <w:r w:rsidR="00822F29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E41F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году 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 учебным сборам планировалось привлечь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41F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2098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человек обучающихся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2-х</w:t>
      </w:r>
      <w:r w:rsidR="007B668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3-х</w:t>
      </w:r>
      <w:r w:rsidR="007B668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курсов</w:t>
      </w:r>
      <w:r w:rsidR="00E55E1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17291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профессиональных образовательных организаций;</w:t>
      </w:r>
      <w:r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A2CF9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 состоянию 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 </w:t>
      </w:r>
      <w:r w:rsidR="00E41F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01.10.2023 г.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учебные сборы проведены с </w:t>
      </w:r>
      <w:r w:rsidR="00E41F4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1921</w:t>
      </w:r>
      <w:r w:rsidR="00426E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333843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обучающимся</w:t>
      </w:r>
      <w:r w:rsidR="00075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ПОО</w:t>
      </w:r>
      <w:r w:rsidR="00185A2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6AA72A9F" w14:textId="70D82C44" w:rsidR="006D53A2" w:rsidRDefault="00AB1EF5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B36B0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>ряде</w:t>
      </w:r>
      <w:r w:rsidR="00776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6395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профессиональных образовательных организаций</w:t>
      </w:r>
      <w:r w:rsidR="00776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0544">
        <w:rPr>
          <w:rFonts w:ascii="Times New Roman" w:hAnsi="Times New Roman" w:cs="Times New Roman"/>
          <w:color w:val="000000" w:themeColor="text1"/>
          <w:sz w:val="26"/>
          <w:szCs w:val="26"/>
        </w:rPr>
        <w:t>один день</w:t>
      </w:r>
      <w:r w:rsidR="00822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582C">
        <w:rPr>
          <w:rFonts w:ascii="Times New Roman" w:hAnsi="Times New Roman" w:cs="Times New Roman"/>
          <w:color w:val="000000" w:themeColor="text1"/>
          <w:sz w:val="26"/>
          <w:szCs w:val="26"/>
        </w:rPr>
        <w:t>занятий</w:t>
      </w:r>
      <w:r w:rsidR="006D582C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>проведен военнослужащими воинских частей</w:t>
      </w:r>
      <w:r w:rsidR="00D47A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54055,</w:t>
      </w:r>
      <w:r w:rsidR="006D582C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582C">
        <w:rPr>
          <w:rFonts w:ascii="Times New Roman" w:hAnsi="Times New Roman" w:cs="Times New Roman"/>
          <w:color w:val="000000" w:themeColor="text1"/>
          <w:sz w:val="26"/>
          <w:szCs w:val="26"/>
        </w:rPr>
        <w:t>03340 и</w:t>
      </w:r>
      <w:r w:rsidR="006D582C" w:rsidRPr="00491E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РВБ (КР) 96624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>, остальные занятия проведены на базах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образовательных организаций. 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>Учебные сборы прошли</w:t>
      </w:r>
      <w:r w:rsidR="006D53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37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D53A2">
        <w:rPr>
          <w:rFonts w:ascii="Times New Roman" w:hAnsi="Times New Roman" w:cs="Times New Roman"/>
          <w:color w:val="000000" w:themeColor="text1"/>
          <w:sz w:val="26"/>
          <w:szCs w:val="26"/>
        </w:rPr>
        <w:t>5 обучающ</w:t>
      </w:r>
      <w:r w:rsidR="00F25E96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6D53A2">
        <w:rPr>
          <w:rFonts w:ascii="Times New Roman" w:hAnsi="Times New Roman" w:cs="Times New Roman"/>
          <w:color w:val="000000" w:themeColor="text1"/>
          <w:sz w:val="26"/>
          <w:szCs w:val="26"/>
        </w:rPr>
        <w:t>ся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4060</w:t>
      </w:r>
      <w:r w:rsidR="006D53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составляет </w:t>
      </w:r>
      <w:r w:rsidR="00185A20">
        <w:rPr>
          <w:rFonts w:ascii="Times New Roman" w:hAnsi="Times New Roman" w:cs="Times New Roman"/>
          <w:color w:val="000000" w:themeColor="text1"/>
          <w:sz w:val="26"/>
          <w:szCs w:val="26"/>
        </w:rPr>
        <w:t>93,5</w:t>
      </w:r>
      <w:r w:rsidR="00526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>%, остальные обучающиеся освобождены по состоянию здоровья.</w:t>
      </w:r>
    </w:p>
    <w:p w14:paraId="30272916" w14:textId="77777777" w:rsidR="009C6824" w:rsidRDefault="009C6824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70383E" w14:textId="631D29C4" w:rsidR="00776395" w:rsidRDefault="00776395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проведения учебных сборов </w:t>
      </w:r>
      <w:r w:rsidR="00C673E9">
        <w:rPr>
          <w:rFonts w:ascii="Times New Roman" w:hAnsi="Times New Roman" w:cs="Times New Roman"/>
          <w:color w:val="000000" w:themeColor="text1"/>
          <w:sz w:val="26"/>
          <w:szCs w:val="26"/>
        </w:rPr>
        <w:t>отмечено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1E37D9A1" w14:textId="4166AE33" w:rsidR="001502D3" w:rsidRDefault="00B36B06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У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чебные сборы 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организованы и проведены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 </w:t>
      </w:r>
      <w:r w:rsidR="0077639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11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сех 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>общеобразовательных</w:t>
      </w:r>
      <w:r w:rsidR="00811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организациях</w:t>
      </w:r>
      <w:r w:rsidR="00811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811B9C" w:rsidRPr="00AB1EF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</w:t>
      </w:r>
      <w:r w:rsidR="00811B9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ьных образовательных организациях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D8AA922" w14:textId="3607193A" w:rsidR="00776395" w:rsidRDefault="00B36B06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В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ряде муниципальных </w:t>
      </w:r>
      <w:r w:rsidR="00FA296A">
        <w:rPr>
          <w:rFonts w:ascii="Times New Roman" w:hAnsi="Times New Roman" w:cs="Times New Roman"/>
          <w:color w:val="000000" w:themeColor="text1"/>
          <w:sz w:val="26"/>
          <w:szCs w:val="26"/>
        </w:rPr>
        <w:t>районах организаторам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сборов удалось</w:t>
      </w:r>
      <w:r w:rsidR="00342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1F49">
        <w:rPr>
          <w:rFonts w:ascii="Times New Roman" w:hAnsi="Times New Roman" w:cs="Times New Roman"/>
          <w:color w:val="000000" w:themeColor="text1"/>
          <w:sz w:val="26"/>
          <w:szCs w:val="26"/>
        </w:rPr>
        <w:t>привлечь</w:t>
      </w:r>
      <w:r w:rsidR="002D69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военнослужащих 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>для проведения</w:t>
      </w:r>
      <w:r w:rsidR="009903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занятий</w:t>
      </w:r>
      <w:r w:rsidR="00E3572F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задействовать материально-техническую базу воинских частей</w:t>
      </w:r>
      <w:r w:rsidR="00E7358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4AA501AB" w14:textId="77777777" w:rsidR="009C6824" w:rsidRDefault="001502D3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67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</w:p>
    <w:p w14:paraId="21CEFE9C" w14:textId="77777777" w:rsidR="009C6824" w:rsidRDefault="009C6824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2566849" w14:textId="77777777" w:rsidR="009C6824" w:rsidRDefault="009C6824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65CE2F4" w14:textId="1D0A61CB" w:rsidR="001502D3" w:rsidRDefault="001502D3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Недостатки:</w:t>
      </w:r>
    </w:p>
    <w:p w14:paraId="6D8A45D3" w14:textId="2BAF980D" w:rsidR="001502D3" w:rsidRDefault="00D667E8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Б</w:t>
      </w:r>
      <w:r w:rsidR="000646C4">
        <w:rPr>
          <w:rFonts w:ascii="Times New Roman" w:hAnsi="Times New Roman" w:cs="Times New Roman"/>
          <w:color w:val="000000" w:themeColor="text1"/>
          <w:sz w:val="26"/>
          <w:szCs w:val="26"/>
        </w:rPr>
        <w:t>олее 50%</w:t>
      </w:r>
      <w:r w:rsidR="002F03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>преподавател</w:t>
      </w:r>
      <w:r w:rsidR="002F03A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1502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</w:t>
      </w:r>
      <w:r w:rsidR="00E8466A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9576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46C4">
        <w:rPr>
          <w:rFonts w:ascii="Times New Roman" w:hAnsi="Times New Roman" w:cs="Times New Roman"/>
          <w:color w:val="000000" w:themeColor="text1"/>
          <w:sz w:val="26"/>
          <w:szCs w:val="26"/>
        </w:rPr>
        <w:t>имеют недостаточную подготовку по основам военной службы, что влияет на качество проведения занятий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959D898" w14:textId="2B5E5190" w:rsidR="001502D3" w:rsidRDefault="00D667E8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В</w:t>
      </w:r>
      <w:r w:rsidR="00064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ряде образовательных учреждений слабая материально-техническая </w:t>
      </w:r>
      <w:r w:rsidR="003421BC">
        <w:rPr>
          <w:rFonts w:ascii="Times New Roman" w:hAnsi="Times New Roman" w:cs="Times New Roman"/>
          <w:color w:val="000000" w:themeColor="text1"/>
          <w:sz w:val="26"/>
          <w:szCs w:val="26"/>
        </w:rPr>
        <w:t>база</w:t>
      </w:r>
      <w:r w:rsidR="000646C4">
        <w:rPr>
          <w:rFonts w:ascii="Times New Roman" w:hAnsi="Times New Roman" w:cs="Times New Roman"/>
          <w:color w:val="000000" w:themeColor="text1"/>
          <w:sz w:val="26"/>
          <w:szCs w:val="26"/>
        </w:rPr>
        <w:t>, отсутствует отдельный кабинет ОБЖ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2B98FEA" w14:textId="604EE682" w:rsidR="00A04B43" w:rsidRPr="00491E7D" w:rsidRDefault="00D667E8" w:rsidP="006D582C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К</w:t>
      </w:r>
      <w:r w:rsidR="004F37C8">
        <w:rPr>
          <w:rFonts w:ascii="Times New Roman" w:hAnsi="Times New Roman" w:cs="Times New Roman"/>
          <w:color w:val="000000" w:themeColor="text1"/>
          <w:sz w:val="26"/>
          <w:szCs w:val="26"/>
        </w:rPr>
        <w:t>ачество проводимых занятий остается невысоким</w:t>
      </w:r>
      <w:r w:rsidR="003421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B59D39D" w14:textId="77777777" w:rsidR="000646C4" w:rsidRDefault="00580C2D" w:rsidP="0036796D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D724B8" w14:textId="7F2D63C7" w:rsidR="006D582C" w:rsidRDefault="006D582C" w:rsidP="0036796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Предложения:</w:t>
      </w:r>
    </w:p>
    <w:p w14:paraId="608A4475" w14:textId="0A507794" w:rsidR="00815532" w:rsidRDefault="00815532" w:rsidP="008155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профессиональную переподготовку и повышение квалификации педагогических работников образовательных учреждений, осуществляющих обучение граждан начальным знаниям в области обороны и их подготовку по основам военной службы</w:t>
      </w:r>
      <w:r w:rsidR="007F6E20">
        <w:rPr>
          <w:rFonts w:ascii="Times New Roman" w:hAnsi="Times New Roman" w:cs="Times New Roman"/>
          <w:sz w:val="26"/>
          <w:szCs w:val="26"/>
        </w:rPr>
        <w:t>.</w:t>
      </w:r>
    </w:p>
    <w:p w14:paraId="7DEFE155" w14:textId="297D5091" w:rsidR="002F03A0" w:rsidRDefault="00D0617D" w:rsidP="008155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Усовершенствовать материально-техническую базу по разделу предмета ОБЖ «Основы военной службы». Под предмет ОБЖ предусмотреть отдельный кабинет с необходимым оснащением.</w:t>
      </w:r>
    </w:p>
    <w:p w14:paraId="246BB7E3" w14:textId="4491DBEF" w:rsidR="009E7F59" w:rsidRDefault="00D0617D" w:rsidP="0081553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Повысить качество проведения занятий по основам военной службы, привлекая на должность</w:t>
      </w:r>
      <w:r w:rsidR="009E7F59">
        <w:rPr>
          <w:rFonts w:ascii="Times New Roman" w:hAnsi="Times New Roman" w:cs="Times New Roman"/>
          <w:sz w:val="26"/>
          <w:szCs w:val="26"/>
        </w:rPr>
        <w:t xml:space="preserve"> преподавателей </w:t>
      </w:r>
      <w:r>
        <w:rPr>
          <w:rFonts w:ascii="Times New Roman" w:hAnsi="Times New Roman" w:cs="Times New Roman"/>
          <w:sz w:val="26"/>
          <w:szCs w:val="26"/>
        </w:rPr>
        <w:t>ОБЖ</w:t>
      </w:r>
      <w:r w:rsidR="00362A57">
        <w:rPr>
          <w:rFonts w:ascii="Times New Roman" w:hAnsi="Times New Roman" w:cs="Times New Roman"/>
          <w:sz w:val="26"/>
          <w:szCs w:val="26"/>
        </w:rPr>
        <w:t xml:space="preserve"> офицеров и прапорщиков запаса, прошедших службу в силовых структурах.</w:t>
      </w:r>
    </w:p>
    <w:p w14:paraId="61000383" w14:textId="77777777" w:rsidR="00987F74" w:rsidRDefault="00987F74" w:rsidP="00987F74">
      <w:pPr>
        <w:pStyle w:val="a4"/>
        <w:spacing w:after="0" w:line="240" w:lineRule="auto"/>
        <w:ind w:left="528"/>
        <w:rPr>
          <w:rFonts w:ascii="Times New Roman" w:hAnsi="Times New Roman" w:cs="Times New Roman"/>
          <w:sz w:val="26"/>
          <w:szCs w:val="26"/>
        </w:rPr>
      </w:pPr>
    </w:p>
    <w:p w14:paraId="0BE3015D" w14:textId="77777777" w:rsidR="009C6824" w:rsidRDefault="009C6824" w:rsidP="00987F74">
      <w:pPr>
        <w:pStyle w:val="a4"/>
        <w:spacing w:after="0" w:line="240" w:lineRule="auto"/>
        <w:ind w:left="528"/>
        <w:rPr>
          <w:rFonts w:ascii="Times New Roman" w:hAnsi="Times New Roman" w:cs="Times New Roman"/>
          <w:sz w:val="26"/>
          <w:szCs w:val="26"/>
        </w:rPr>
      </w:pPr>
    </w:p>
    <w:p w14:paraId="1F8ABA91" w14:textId="03F60C96" w:rsidR="000959B4" w:rsidRPr="00EC50B9" w:rsidRDefault="000959B4" w:rsidP="0036796D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 w:rsidRPr="00EC50B9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348C97A4" w14:textId="16925093" w:rsidR="006D582C" w:rsidRPr="00491E7D" w:rsidRDefault="00F57CEC" w:rsidP="000827F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</w:t>
      </w:r>
    </w:p>
    <w:sectPr w:rsidR="006D582C" w:rsidRPr="0049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7E"/>
    <w:multiLevelType w:val="hybridMultilevel"/>
    <w:tmpl w:val="1FEE4BE8"/>
    <w:lvl w:ilvl="0" w:tplc="05B8A952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8CB69C6"/>
    <w:multiLevelType w:val="hybridMultilevel"/>
    <w:tmpl w:val="975073D6"/>
    <w:lvl w:ilvl="0" w:tplc="535A23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155FE7"/>
    <w:multiLevelType w:val="hybridMultilevel"/>
    <w:tmpl w:val="0222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2833"/>
    <w:multiLevelType w:val="hybridMultilevel"/>
    <w:tmpl w:val="AD062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264"/>
    <w:multiLevelType w:val="hybridMultilevel"/>
    <w:tmpl w:val="9DC4D83A"/>
    <w:lvl w:ilvl="0" w:tplc="44FAB06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79BA14A7"/>
    <w:multiLevelType w:val="hybridMultilevel"/>
    <w:tmpl w:val="E1A61E8A"/>
    <w:lvl w:ilvl="0" w:tplc="545CD116">
      <w:start w:val="1"/>
      <w:numFmt w:val="decimal"/>
      <w:lvlText w:val="%1."/>
      <w:lvlJc w:val="left"/>
      <w:pPr>
        <w:ind w:left="52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 w16cid:durableId="784228105">
    <w:abstractNumId w:val="2"/>
  </w:num>
  <w:num w:numId="2" w16cid:durableId="584993424">
    <w:abstractNumId w:val="0"/>
  </w:num>
  <w:num w:numId="3" w16cid:durableId="955983624">
    <w:abstractNumId w:val="3"/>
  </w:num>
  <w:num w:numId="4" w16cid:durableId="47149562">
    <w:abstractNumId w:val="1"/>
  </w:num>
  <w:num w:numId="5" w16cid:durableId="691803208">
    <w:abstractNumId w:val="4"/>
  </w:num>
  <w:num w:numId="6" w16cid:durableId="75320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5B"/>
    <w:rsid w:val="00001A97"/>
    <w:rsid w:val="000646C4"/>
    <w:rsid w:val="000756D1"/>
    <w:rsid w:val="000827FA"/>
    <w:rsid w:val="000959B4"/>
    <w:rsid w:val="000A4C84"/>
    <w:rsid w:val="000C7975"/>
    <w:rsid w:val="000F28F6"/>
    <w:rsid w:val="0011377C"/>
    <w:rsid w:val="00133528"/>
    <w:rsid w:val="00145303"/>
    <w:rsid w:val="001502D3"/>
    <w:rsid w:val="00160135"/>
    <w:rsid w:val="00160411"/>
    <w:rsid w:val="00185A20"/>
    <w:rsid w:val="001A0239"/>
    <w:rsid w:val="001C3F45"/>
    <w:rsid w:val="001C7A76"/>
    <w:rsid w:val="00243CFF"/>
    <w:rsid w:val="0027634D"/>
    <w:rsid w:val="002941DE"/>
    <w:rsid w:val="002A36E3"/>
    <w:rsid w:val="002B11CF"/>
    <w:rsid w:val="002C60DE"/>
    <w:rsid w:val="002D69A1"/>
    <w:rsid w:val="002F03A0"/>
    <w:rsid w:val="002F178C"/>
    <w:rsid w:val="00312A91"/>
    <w:rsid w:val="00333843"/>
    <w:rsid w:val="003421BC"/>
    <w:rsid w:val="00354D5B"/>
    <w:rsid w:val="00356B78"/>
    <w:rsid w:val="00362A57"/>
    <w:rsid w:val="0036796D"/>
    <w:rsid w:val="00394469"/>
    <w:rsid w:val="0039501D"/>
    <w:rsid w:val="003B3EE5"/>
    <w:rsid w:val="003C603B"/>
    <w:rsid w:val="003D56E6"/>
    <w:rsid w:val="003E0040"/>
    <w:rsid w:val="003F25F0"/>
    <w:rsid w:val="003F796E"/>
    <w:rsid w:val="00425328"/>
    <w:rsid w:val="00426E0B"/>
    <w:rsid w:val="0043142A"/>
    <w:rsid w:val="00436BAB"/>
    <w:rsid w:val="00442071"/>
    <w:rsid w:val="004527F8"/>
    <w:rsid w:val="0047441F"/>
    <w:rsid w:val="0047508C"/>
    <w:rsid w:val="00477A0C"/>
    <w:rsid w:val="00491E7D"/>
    <w:rsid w:val="004A2CF9"/>
    <w:rsid w:val="004C10C3"/>
    <w:rsid w:val="004D3AF9"/>
    <w:rsid w:val="004D6F10"/>
    <w:rsid w:val="004F37C8"/>
    <w:rsid w:val="00506C51"/>
    <w:rsid w:val="00522004"/>
    <w:rsid w:val="00523D7B"/>
    <w:rsid w:val="00526423"/>
    <w:rsid w:val="00555503"/>
    <w:rsid w:val="005660BC"/>
    <w:rsid w:val="00567DC6"/>
    <w:rsid w:val="00570544"/>
    <w:rsid w:val="00573B58"/>
    <w:rsid w:val="00573DD2"/>
    <w:rsid w:val="00580C2D"/>
    <w:rsid w:val="005A5FE4"/>
    <w:rsid w:val="005C49ED"/>
    <w:rsid w:val="0060416E"/>
    <w:rsid w:val="00614AB1"/>
    <w:rsid w:val="00642804"/>
    <w:rsid w:val="006638F3"/>
    <w:rsid w:val="006668D1"/>
    <w:rsid w:val="00691999"/>
    <w:rsid w:val="006C7B85"/>
    <w:rsid w:val="006D53A2"/>
    <w:rsid w:val="006D582C"/>
    <w:rsid w:val="0072661B"/>
    <w:rsid w:val="00726A29"/>
    <w:rsid w:val="00752627"/>
    <w:rsid w:val="00771DE0"/>
    <w:rsid w:val="00776395"/>
    <w:rsid w:val="007A1D94"/>
    <w:rsid w:val="007B6681"/>
    <w:rsid w:val="007C0025"/>
    <w:rsid w:val="007F06E8"/>
    <w:rsid w:val="007F6E20"/>
    <w:rsid w:val="008073EC"/>
    <w:rsid w:val="00811B9C"/>
    <w:rsid w:val="00815532"/>
    <w:rsid w:val="00822F29"/>
    <w:rsid w:val="008605D7"/>
    <w:rsid w:val="008937D1"/>
    <w:rsid w:val="008A7FA5"/>
    <w:rsid w:val="008E4426"/>
    <w:rsid w:val="00940ED7"/>
    <w:rsid w:val="00957659"/>
    <w:rsid w:val="00987F74"/>
    <w:rsid w:val="009903BC"/>
    <w:rsid w:val="009A4A83"/>
    <w:rsid w:val="009B4319"/>
    <w:rsid w:val="009C6824"/>
    <w:rsid w:val="009E7F59"/>
    <w:rsid w:val="00A04B43"/>
    <w:rsid w:val="00A67A19"/>
    <w:rsid w:val="00AB1EF5"/>
    <w:rsid w:val="00AE7720"/>
    <w:rsid w:val="00B17291"/>
    <w:rsid w:val="00B3299E"/>
    <w:rsid w:val="00B36B06"/>
    <w:rsid w:val="00B627D5"/>
    <w:rsid w:val="00B909BD"/>
    <w:rsid w:val="00C01D35"/>
    <w:rsid w:val="00C121F9"/>
    <w:rsid w:val="00C329EE"/>
    <w:rsid w:val="00C622AA"/>
    <w:rsid w:val="00C673E9"/>
    <w:rsid w:val="00C70D00"/>
    <w:rsid w:val="00C86D95"/>
    <w:rsid w:val="00CA4FFA"/>
    <w:rsid w:val="00CA51DA"/>
    <w:rsid w:val="00CB46BE"/>
    <w:rsid w:val="00CC4C4C"/>
    <w:rsid w:val="00CE0022"/>
    <w:rsid w:val="00CF4407"/>
    <w:rsid w:val="00CF6044"/>
    <w:rsid w:val="00D05CDE"/>
    <w:rsid w:val="00D0617D"/>
    <w:rsid w:val="00D21F59"/>
    <w:rsid w:val="00D32F49"/>
    <w:rsid w:val="00D47AEA"/>
    <w:rsid w:val="00D667E8"/>
    <w:rsid w:val="00D66FE4"/>
    <w:rsid w:val="00D81EF4"/>
    <w:rsid w:val="00D83D0B"/>
    <w:rsid w:val="00D83F7C"/>
    <w:rsid w:val="00D86C44"/>
    <w:rsid w:val="00D96A6A"/>
    <w:rsid w:val="00DE3587"/>
    <w:rsid w:val="00E00D1F"/>
    <w:rsid w:val="00E159DB"/>
    <w:rsid w:val="00E3572F"/>
    <w:rsid w:val="00E36659"/>
    <w:rsid w:val="00E41F49"/>
    <w:rsid w:val="00E50A07"/>
    <w:rsid w:val="00E55E11"/>
    <w:rsid w:val="00E70011"/>
    <w:rsid w:val="00E7225D"/>
    <w:rsid w:val="00E72C66"/>
    <w:rsid w:val="00E73581"/>
    <w:rsid w:val="00E8466A"/>
    <w:rsid w:val="00E86301"/>
    <w:rsid w:val="00EC50B9"/>
    <w:rsid w:val="00ED4BA4"/>
    <w:rsid w:val="00EF5B68"/>
    <w:rsid w:val="00F23634"/>
    <w:rsid w:val="00F25E96"/>
    <w:rsid w:val="00F30D0F"/>
    <w:rsid w:val="00F331EF"/>
    <w:rsid w:val="00F55957"/>
    <w:rsid w:val="00F57CEC"/>
    <w:rsid w:val="00F67325"/>
    <w:rsid w:val="00F726A0"/>
    <w:rsid w:val="00F9172D"/>
    <w:rsid w:val="00FA296A"/>
    <w:rsid w:val="00FA556B"/>
    <w:rsid w:val="00FA6689"/>
    <w:rsid w:val="00FD60DB"/>
    <w:rsid w:val="00FE375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6D94"/>
  <w15:chartTrackingRefBased/>
  <w15:docId w15:val="{1D214BC6-23F0-42EF-B89A-45B9CE0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F06E8"/>
    <w:rPr>
      <w:color w:val="106BBE"/>
    </w:rPr>
  </w:style>
  <w:style w:type="paragraph" w:styleId="a4">
    <w:name w:val="List Paragraph"/>
    <w:basedOn w:val="a"/>
    <w:uiPriority w:val="34"/>
    <w:qFormat/>
    <w:rsid w:val="00C62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9802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ГБУ КО УМЦ ВПВ</cp:lastModifiedBy>
  <cp:revision>111</cp:revision>
  <cp:lastPrinted>2020-10-07T08:05:00Z</cp:lastPrinted>
  <dcterms:created xsi:type="dcterms:W3CDTF">2019-05-31T06:49:00Z</dcterms:created>
  <dcterms:modified xsi:type="dcterms:W3CDTF">2023-12-11T11:31:00Z</dcterms:modified>
</cp:coreProperties>
</file>